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F7C" w:rsidRDefault="00021F7C" w:rsidP="0022376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021F7C" w:rsidRDefault="00021F7C" w:rsidP="0022376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021F7C" w:rsidRDefault="00021F7C" w:rsidP="0022376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021F7C" w:rsidRDefault="00021F7C" w:rsidP="0022376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021F7C" w:rsidRDefault="00021F7C" w:rsidP="0022376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021F7C" w:rsidRPr="00021F7C" w:rsidRDefault="00021F7C" w:rsidP="00021F7C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1F7C">
        <w:rPr>
          <w:rFonts w:ascii="Times New Roman" w:hAnsi="Times New Roman" w:cs="Times New Roman"/>
          <w:sz w:val="28"/>
          <w:szCs w:val="28"/>
        </w:rPr>
        <w:t>Рабочая программа по музыке</w:t>
      </w:r>
    </w:p>
    <w:p w:rsidR="00021F7C" w:rsidRPr="00021F7C" w:rsidRDefault="002C5C30" w:rsidP="00021F7C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021F7C" w:rsidRPr="00021F7C">
        <w:rPr>
          <w:rFonts w:ascii="Times New Roman" w:hAnsi="Times New Roman" w:cs="Times New Roman"/>
          <w:sz w:val="28"/>
          <w:szCs w:val="28"/>
        </w:rPr>
        <w:t>5-8 классов</w:t>
      </w:r>
    </w:p>
    <w:p w:rsidR="00021F7C" w:rsidRPr="00021F7C" w:rsidRDefault="00021F7C" w:rsidP="0022376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021F7C" w:rsidRDefault="00021F7C" w:rsidP="0022376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021F7C" w:rsidRDefault="00021F7C" w:rsidP="0022376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021F7C" w:rsidRDefault="00021F7C" w:rsidP="0022376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021F7C" w:rsidRDefault="00021F7C" w:rsidP="0022376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021F7C" w:rsidRDefault="00021F7C" w:rsidP="0022376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021F7C" w:rsidRDefault="00021F7C" w:rsidP="0022376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021F7C" w:rsidRDefault="00021F7C" w:rsidP="0022376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021F7C" w:rsidRDefault="00021F7C" w:rsidP="000514E8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2020-</w:t>
      </w:r>
      <w:r w:rsidR="002C5C30">
        <w:rPr>
          <w:rFonts w:ascii="Times New Roman" w:hAnsi="Times New Roman" w:cs="Times New Roman"/>
          <w:sz w:val="28"/>
          <w:szCs w:val="28"/>
        </w:rPr>
        <w:t xml:space="preserve">2021 учебный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p w:rsidR="000514E8" w:rsidRDefault="000514E8" w:rsidP="000514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14E8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442A5D" w:rsidRPr="009E2C1E" w:rsidRDefault="00442A5D" w:rsidP="009E2C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2C1E">
        <w:rPr>
          <w:rFonts w:ascii="Times New Roman" w:hAnsi="Times New Roman" w:cs="Times New Roman"/>
          <w:sz w:val="24"/>
          <w:szCs w:val="24"/>
        </w:rPr>
        <w:t>Рабочая программа п</w:t>
      </w:r>
      <w:r w:rsidR="002C5C30">
        <w:rPr>
          <w:rFonts w:ascii="Times New Roman" w:hAnsi="Times New Roman" w:cs="Times New Roman"/>
          <w:sz w:val="24"/>
          <w:szCs w:val="24"/>
        </w:rPr>
        <w:t xml:space="preserve">о предмету искусство «музыка» для </w:t>
      </w:r>
      <w:r w:rsidRPr="009E2C1E">
        <w:rPr>
          <w:rFonts w:ascii="Times New Roman" w:hAnsi="Times New Roman" w:cs="Times New Roman"/>
          <w:sz w:val="24"/>
          <w:szCs w:val="24"/>
        </w:rPr>
        <w:t>5</w:t>
      </w:r>
      <w:r w:rsidR="009D20C4" w:rsidRPr="009E2C1E">
        <w:rPr>
          <w:rFonts w:ascii="Times New Roman" w:hAnsi="Times New Roman" w:cs="Times New Roman"/>
          <w:sz w:val="24"/>
          <w:szCs w:val="24"/>
        </w:rPr>
        <w:t>-8</w:t>
      </w:r>
      <w:r w:rsidR="002C5C30">
        <w:rPr>
          <w:rFonts w:ascii="Times New Roman" w:hAnsi="Times New Roman" w:cs="Times New Roman"/>
          <w:sz w:val="24"/>
          <w:szCs w:val="24"/>
        </w:rPr>
        <w:t xml:space="preserve"> классов</w:t>
      </w:r>
      <w:r w:rsidRPr="009E2C1E">
        <w:rPr>
          <w:rFonts w:ascii="Times New Roman" w:hAnsi="Times New Roman" w:cs="Times New Roman"/>
          <w:sz w:val="24"/>
          <w:szCs w:val="24"/>
        </w:rPr>
        <w:t xml:space="preserve"> разработана в соответствии </w:t>
      </w:r>
      <w:proofErr w:type="gramStart"/>
      <w:r w:rsidRPr="009E2C1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E2C1E">
        <w:rPr>
          <w:rFonts w:ascii="Times New Roman" w:hAnsi="Times New Roman" w:cs="Times New Roman"/>
          <w:sz w:val="24"/>
          <w:szCs w:val="24"/>
        </w:rPr>
        <w:t>:</w:t>
      </w:r>
    </w:p>
    <w:p w:rsidR="009E2C1E" w:rsidRPr="009E2C1E" w:rsidRDefault="009E2C1E" w:rsidP="009E2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sz w:val="24"/>
          <w:szCs w:val="24"/>
        </w:rPr>
        <w:t>-</w:t>
      </w:r>
      <w:r w:rsidR="002C5C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E2C1E">
        <w:rPr>
          <w:rFonts w:ascii="Times New Roman" w:eastAsia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</w:t>
      </w:r>
      <w:r w:rsidR="002C5C3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E2C1E" w:rsidRPr="009E2C1E" w:rsidRDefault="009E2C1E" w:rsidP="009E2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sz w:val="24"/>
          <w:szCs w:val="24"/>
        </w:rPr>
        <w:t>-</w:t>
      </w:r>
      <w:r w:rsidR="002C5C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E2C1E">
        <w:rPr>
          <w:rFonts w:ascii="Times New Roman" w:eastAsia="Times New Roman" w:hAnsi="Times New Roman" w:cs="Times New Roman"/>
          <w:sz w:val="24"/>
          <w:szCs w:val="24"/>
        </w:rPr>
        <w:t xml:space="preserve">Основной образовательной  программы основного общего образования МБОУ  </w:t>
      </w:r>
      <w:proofErr w:type="spellStart"/>
      <w:r w:rsidRPr="009E2C1E">
        <w:rPr>
          <w:rFonts w:ascii="Times New Roman" w:eastAsia="Times New Roman" w:hAnsi="Times New Roman" w:cs="Times New Roman"/>
          <w:sz w:val="24"/>
          <w:szCs w:val="24"/>
        </w:rPr>
        <w:t>Среднетиганская</w:t>
      </w:r>
      <w:proofErr w:type="spellEnd"/>
      <w:r w:rsidRPr="009E2C1E">
        <w:rPr>
          <w:rFonts w:ascii="Times New Roman" w:eastAsia="Times New Roman" w:hAnsi="Times New Roman" w:cs="Times New Roman"/>
          <w:sz w:val="24"/>
          <w:szCs w:val="24"/>
        </w:rPr>
        <w:t xml:space="preserve"> СОШ Алексее</w:t>
      </w:r>
      <w:r w:rsidR="002C5C30">
        <w:rPr>
          <w:rFonts w:ascii="Times New Roman" w:eastAsia="Times New Roman" w:hAnsi="Times New Roman" w:cs="Times New Roman"/>
          <w:sz w:val="24"/>
          <w:szCs w:val="24"/>
        </w:rPr>
        <w:t>вского муниципального района РТ;</w:t>
      </w:r>
    </w:p>
    <w:p w:rsidR="009E2C1E" w:rsidRPr="009E2C1E" w:rsidRDefault="009E2C1E" w:rsidP="009E2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sz w:val="24"/>
          <w:szCs w:val="24"/>
        </w:rPr>
        <w:t>-Учебного плана  МБОУ</w:t>
      </w:r>
      <w:r w:rsidR="002C5C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E2C1E">
        <w:rPr>
          <w:rFonts w:ascii="Times New Roman" w:eastAsia="Times New Roman" w:hAnsi="Times New Roman" w:cs="Times New Roman"/>
          <w:sz w:val="24"/>
          <w:szCs w:val="24"/>
        </w:rPr>
        <w:t>Среднетиганская</w:t>
      </w:r>
      <w:proofErr w:type="spellEnd"/>
      <w:r w:rsidRPr="009E2C1E">
        <w:rPr>
          <w:rFonts w:ascii="Times New Roman" w:eastAsia="Times New Roman" w:hAnsi="Times New Roman" w:cs="Times New Roman"/>
          <w:sz w:val="24"/>
          <w:szCs w:val="24"/>
        </w:rPr>
        <w:t xml:space="preserve">  СОШ Алексеевского муниципального района Республики Татарстан на 2020-2021 </w:t>
      </w:r>
      <w:r w:rsidR="002C5C30">
        <w:rPr>
          <w:rFonts w:ascii="Times New Roman" w:eastAsia="Times New Roman" w:hAnsi="Times New Roman" w:cs="Times New Roman"/>
          <w:sz w:val="24"/>
          <w:szCs w:val="24"/>
        </w:rPr>
        <w:t>учебный год;</w:t>
      </w:r>
    </w:p>
    <w:p w:rsidR="009E2C1E" w:rsidRPr="009E2C1E" w:rsidRDefault="002C5C30" w:rsidP="009E2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9E2C1E" w:rsidRPr="009E2C1E">
        <w:rPr>
          <w:rFonts w:ascii="Times New Roman" w:eastAsia="Times New Roman" w:hAnsi="Times New Roman" w:cs="Times New Roman"/>
          <w:sz w:val="24"/>
          <w:szCs w:val="24"/>
        </w:rPr>
        <w:t xml:space="preserve">Примерной программой общего образования по музыке и содержанием программы «Музыка. 5-9 классы» авторов Г. П. Сергеевой, Е. Д. Критской, рекомендованной </w:t>
      </w:r>
      <w:proofErr w:type="spellStart"/>
      <w:r w:rsidR="009E2C1E" w:rsidRPr="009E2C1E">
        <w:rPr>
          <w:rFonts w:ascii="Times New Roman" w:eastAsia="Times New Roman" w:hAnsi="Times New Roman" w:cs="Times New Roman"/>
          <w:sz w:val="24"/>
          <w:szCs w:val="24"/>
        </w:rPr>
        <w:t>Мин-обрнауки</w:t>
      </w:r>
      <w:proofErr w:type="spellEnd"/>
      <w:r w:rsidR="009E2C1E" w:rsidRPr="009E2C1E">
        <w:rPr>
          <w:rFonts w:ascii="Times New Roman" w:eastAsia="Times New Roman" w:hAnsi="Times New Roman" w:cs="Times New Roman"/>
          <w:sz w:val="24"/>
          <w:szCs w:val="24"/>
        </w:rPr>
        <w:t xml:space="preserve"> РФ (М.: Просвещение, 2018) .</w:t>
      </w:r>
    </w:p>
    <w:p w:rsidR="009E2C1E" w:rsidRDefault="009E2C1E" w:rsidP="009E2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AD2" w:rsidRPr="00EF3AD2" w:rsidRDefault="00EF3AD2" w:rsidP="00EF3AD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3AD2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музыкального образования</w:t>
      </w:r>
    </w:p>
    <w:p w:rsidR="00EF3AD2" w:rsidRPr="00EF3AD2" w:rsidRDefault="00EF3AD2" w:rsidP="00EF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AD2" w:rsidRPr="00EF3AD2" w:rsidRDefault="00EF3AD2" w:rsidP="00EF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3AD2">
        <w:rPr>
          <w:rFonts w:ascii="Times New Roman" w:eastAsia="Times New Roman" w:hAnsi="Times New Roman" w:cs="Times New Roman"/>
          <w:sz w:val="24"/>
          <w:szCs w:val="24"/>
        </w:rPr>
        <w:t>Цель массового музыкального образования и воспитания – развитие музыкальной культуры школьников как неотъемлемой части духовной культуры – наиболее полно отражает заинтересованность современного общества в возрождении духовности, обеспечивает формирование целостного мировосприятия учащихся, их умения ориентироваться в жизненном информационном пространстве.</w:t>
      </w:r>
    </w:p>
    <w:p w:rsidR="00EF3AD2" w:rsidRPr="00EF3AD2" w:rsidRDefault="00EF3AD2" w:rsidP="00EF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AD2" w:rsidRPr="00EF3AD2" w:rsidRDefault="00EF3AD2" w:rsidP="00EF3AD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3AD2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EF3AD2" w:rsidRPr="00EF3AD2" w:rsidRDefault="00EF3AD2" w:rsidP="00EF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AD2" w:rsidRPr="00EF3AD2" w:rsidRDefault="00EF3AD2" w:rsidP="00EF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3AD2">
        <w:rPr>
          <w:rFonts w:ascii="Times New Roman" w:eastAsia="Times New Roman" w:hAnsi="Times New Roman" w:cs="Times New Roman"/>
          <w:sz w:val="24"/>
          <w:szCs w:val="24"/>
        </w:rPr>
        <w:t>- развитие 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</w:t>
      </w:r>
    </w:p>
    <w:p w:rsidR="00EF3AD2" w:rsidRPr="00EF3AD2" w:rsidRDefault="00EF3AD2" w:rsidP="00EF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AD2" w:rsidRPr="00EF3AD2" w:rsidRDefault="00EF3AD2" w:rsidP="00EF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3AD2">
        <w:rPr>
          <w:rFonts w:ascii="Times New Roman" w:eastAsia="Times New Roman" w:hAnsi="Times New Roman" w:cs="Times New Roman"/>
          <w:sz w:val="24"/>
          <w:szCs w:val="24"/>
        </w:rPr>
        <w:t>- освоение 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EF3AD2" w:rsidRPr="00EF3AD2" w:rsidRDefault="00EF3AD2" w:rsidP="00EF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AD2" w:rsidRPr="00EF3AD2" w:rsidRDefault="00EF3AD2" w:rsidP="00EF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3AD2">
        <w:rPr>
          <w:rFonts w:ascii="Times New Roman" w:eastAsia="Times New Roman" w:hAnsi="Times New Roman" w:cs="Times New Roman"/>
          <w:sz w:val="24"/>
          <w:szCs w:val="24"/>
        </w:rPr>
        <w:t>- овладение практическими умениями и навыками в различных видах музыкально-творческой деятельности: слушании музыки, пении (в том числе с ориентацией на нотную запись), инструментальном музицировании, музыкально-пластическом движении, импровизации, драматизации исполняемых произведений;</w:t>
      </w:r>
    </w:p>
    <w:p w:rsidR="00EF3AD2" w:rsidRPr="00EF3AD2" w:rsidRDefault="00EF3AD2" w:rsidP="00EF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AD2" w:rsidRPr="00EF3AD2" w:rsidRDefault="00EF3AD2" w:rsidP="00EF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3AD2">
        <w:rPr>
          <w:rFonts w:ascii="Times New Roman" w:eastAsia="Times New Roman" w:hAnsi="Times New Roman" w:cs="Times New Roman"/>
          <w:sz w:val="24"/>
          <w:szCs w:val="24"/>
        </w:rPr>
        <w:t xml:space="preserve">- воспитание 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</w:t>
      </w:r>
      <w:proofErr w:type="spellStart"/>
      <w:r w:rsidRPr="00EF3AD2">
        <w:rPr>
          <w:rFonts w:ascii="Times New Roman" w:eastAsia="Times New Roman" w:hAnsi="Times New Roman" w:cs="Times New Roman"/>
          <w:sz w:val="24"/>
          <w:szCs w:val="24"/>
        </w:rPr>
        <w:t>слушательской</w:t>
      </w:r>
      <w:proofErr w:type="spellEnd"/>
      <w:r w:rsidRPr="00EF3AD2">
        <w:rPr>
          <w:rFonts w:ascii="Times New Roman" w:eastAsia="Times New Roman" w:hAnsi="Times New Roman" w:cs="Times New Roman"/>
          <w:sz w:val="24"/>
          <w:szCs w:val="24"/>
        </w:rPr>
        <w:t xml:space="preserve"> и исполнительской культуры учащихся.</w:t>
      </w:r>
    </w:p>
    <w:p w:rsidR="00EF3AD2" w:rsidRPr="00EF3AD2" w:rsidRDefault="00EF3AD2" w:rsidP="00EF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AD2" w:rsidRPr="00EF3AD2" w:rsidRDefault="00EF3AD2" w:rsidP="00EF3AD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3AD2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EF3AD2" w:rsidRPr="00EF3AD2" w:rsidRDefault="00EF3AD2" w:rsidP="00EF3AD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F3AD2" w:rsidRPr="00EF3AD2" w:rsidRDefault="00EF3AD2" w:rsidP="00EF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3AD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Учебный предмет «Музыка» призван способствовать развитию музыкальности ребенка, его творческих способностей; эмоциональной, образной сферы учащегося, чувства сопричастности к миру музыки. Ознакомление в исполнительской и </w:t>
      </w:r>
      <w:proofErr w:type="spellStart"/>
      <w:r w:rsidRPr="00EF3AD2">
        <w:rPr>
          <w:rFonts w:ascii="Times New Roman" w:eastAsia="Times New Roman" w:hAnsi="Times New Roman" w:cs="Times New Roman"/>
          <w:sz w:val="24"/>
          <w:szCs w:val="24"/>
        </w:rPr>
        <w:t>слушательской</w:t>
      </w:r>
      <w:proofErr w:type="spellEnd"/>
      <w:r w:rsidRPr="00EF3AD2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 с образцами народного творчества, произведениями русской и зарубежной музыкальной классики, современного искусства и целенаправленное педагогическое руководство различными видами музыкальной деятельности помогает учащимся приобщаться к духовным ценностям музыкальной культуры. Разнообразные виды исполнительской музыкальной деятельности (хоровое, ансамблевое и сольное пение, коллективное инструментальное музицирование, музыкально-пластическая деятельность), опыты импровизации и сочинения музыки содействуют раскрытию музыкально-творческих способностей учащегося, дают ему возможность почувствовать себя способным выступить в роли музыканта.</w:t>
      </w:r>
    </w:p>
    <w:p w:rsidR="00EF3AD2" w:rsidRPr="00EF3AD2" w:rsidRDefault="00EF3AD2" w:rsidP="00EF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3AD2">
        <w:rPr>
          <w:rFonts w:ascii="Times New Roman" w:eastAsia="Times New Roman" w:hAnsi="Times New Roman" w:cs="Times New Roman"/>
          <w:sz w:val="24"/>
          <w:szCs w:val="24"/>
        </w:rPr>
        <w:t>Предмет «Музыка» направлен на приобретение опыта эмоционально-ценностного отношения обучающихся к произведениям искусства, опыта их музыкально-творческой деятельности, на усвоение первоначальных музыкальных знаний, формирование умений и навыков в процессе занятий музыкой.</w:t>
      </w:r>
    </w:p>
    <w:p w:rsidR="00EF3AD2" w:rsidRPr="00EF3AD2" w:rsidRDefault="00EF3AD2" w:rsidP="00EF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3AD2">
        <w:rPr>
          <w:rFonts w:ascii="Times New Roman" w:eastAsia="Times New Roman" w:hAnsi="Times New Roman" w:cs="Times New Roman"/>
          <w:sz w:val="24"/>
          <w:szCs w:val="24"/>
        </w:rPr>
        <w:t>Особое значение в основной школе приобретает развитие эмоционального отклика на музыку, ее образного восприятия в процессе разнообразных видов активной музыкальной деятельности, прежде всего исполнительской.</w:t>
      </w:r>
    </w:p>
    <w:p w:rsidR="00EF3AD2" w:rsidRPr="00EF3AD2" w:rsidRDefault="00EF3AD2" w:rsidP="00EF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3AD2">
        <w:rPr>
          <w:rFonts w:ascii="Times New Roman" w:eastAsia="Times New Roman" w:hAnsi="Times New Roman" w:cs="Times New Roman"/>
          <w:sz w:val="24"/>
          <w:szCs w:val="24"/>
        </w:rPr>
        <w:t>Занятия музыкой способствуют воспитанию и формированию у учащихся эмоциональной отзывчивости, способности сопереживать другому человеку, творческого самовыражения, художественного творческого мышления, воображения, интуиции, трудолюбия, чувства коллективизма.</w:t>
      </w:r>
    </w:p>
    <w:p w:rsidR="00EF3AD2" w:rsidRPr="00EF3AD2" w:rsidRDefault="00EF3AD2" w:rsidP="00EF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3AD2">
        <w:rPr>
          <w:rFonts w:ascii="Times New Roman" w:eastAsia="Times New Roman" w:hAnsi="Times New Roman" w:cs="Times New Roman"/>
          <w:sz w:val="24"/>
          <w:szCs w:val="24"/>
        </w:rPr>
        <w:t>Содержание программы базируется на нравственно-эстетическом, интонационно-образном, жанрово-стилевом постижении школьниками основных пластов музыкального искусства (фольклор, музыка религиозной традиции, золотой фонд классической музыки, сочинения современных композиторов) в их взаимодействии с произведениями других видов искусства.</w:t>
      </w:r>
    </w:p>
    <w:p w:rsidR="00EF3AD2" w:rsidRPr="00EF3AD2" w:rsidRDefault="00EF3AD2" w:rsidP="00EF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3AD2">
        <w:rPr>
          <w:rFonts w:ascii="Times New Roman" w:eastAsia="Times New Roman" w:hAnsi="Times New Roman" w:cs="Times New Roman"/>
          <w:sz w:val="24"/>
          <w:szCs w:val="24"/>
        </w:rPr>
        <w:t>Реализация данной программы опирается на следующие методы музыкального образования:</w:t>
      </w:r>
    </w:p>
    <w:p w:rsidR="00EF3AD2" w:rsidRPr="00EF3AD2" w:rsidRDefault="00EF3AD2" w:rsidP="00EF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3AD2">
        <w:rPr>
          <w:rFonts w:ascii="Times New Roman" w:eastAsia="Times New Roman" w:hAnsi="Times New Roman" w:cs="Times New Roman"/>
          <w:sz w:val="24"/>
          <w:szCs w:val="24"/>
        </w:rPr>
        <w:t>метод художественного, нравственно-эстетического познания музыки;</w:t>
      </w:r>
    </w:p>
    <w:p w:rsidR="00EF3AD2" w:rsidRPr="00EF3AD2" w:rsidRDefault="00EF3AD2" w:rsidP="00EF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3AD2">
        <w:rPr>
          <w:rFonts w:ascii="Times New Roman" w:eastAsia="Times New Roman" w:hAnsi="Times New Roman" w:cs="Times New Roman"/>
          <w:sz w:val="24"/>
          <w:szCs w:val="24"/>
        </w:rPr>
        <w:t>метод эмоциональной драматургии;</w:t>
      </w:r>
    </w:p>
    <w:p w:rsidR="00EF3AD2" w:rsidRPr="00EF3AD2" w:rsidRDefault="00EF3AD2" w:rsidP="00EF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3AD2">
        <w:rPr>
          <w:rFonts w:ascii="Times New Roman" w:eastAsia="Times New Roman" w:hAnsi="Times New Roman" w:cs="Times New Roman"/>
          <w:sz w:val="24"/>
          <w:szCs w:val="24"/>
        </w:rPr>
        <w:t>метод интонационно-стилевого постижения музыки;</w:t>
      </w:r>
    </w:p>
    <w:p w:rsidR="00EF3AD2" w:rsidRPr="00EF3AD2" w:rsidRDefault="00EF3AD2" w:rsidP="00EF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3AD2">
        <w:rPr>
          <w:rFonts w:ascii="Times New Roman" w:eastAsia="Times New Roman" w:hAnsi="Times New Roman" w:cs="Times New Roman"/>
          <w:sz w:val="24"/>
          <w:szCs w:val="24"/>
        </w:rPr>
        <w:t>метод художественного контекста;</w:t>
      </w:r>
    </w:p>
    <w:p w:rsidR="00EF3AD2" w:rsidRPr="00EF3AD2" w:rsidRDefault="00EF3AD2" w:rsidP="00EF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3AD2">
        <w:rPr>
          <w:rFonts w:ascii="Times New Roman" w:eastAsia="Times New Roman" w:hAnsi="Times New Roman" w:cs="Times New Roman"/>
          <w:sz w:val="24"/>
          <w:szCs w:val="24"/>
        </w:rPr>
        <w:t>метод создания «композиций»;</w:t>
      </w:r>
    </w:p>
    <w:p w:rsidR="00EF3AD2" w:rsidRPr="00EF3AD2" w:rsidRDefault="00EF3AD2" w:rsidP="00EF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3AD2">
        <w:rPr>
          <w:rFonts w:ascii="Times New Roman" w:eastAsia="Times New Roman" w:hAnsi="Times New Roman" w:cs="Times New Roman"/>
          <w:sz w:val="24"/>
          <w:szCs w:val="24"/>
        </w:rPr>
        <w:t>метод перспективы и ретроспективы;</w:t>
      </w:r>
    </w:p>
    <w:p w:rsidR="00EF3AD2" w:rsidRDefault="00EF3AD2" w:rsidP="00EF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3AD2">
        <w:rPr>
          <w:rFonts w:ascii="Times New Roman" w:eastAsia="Times New Roman" w:hAnsi="Times New Roman" w:cs="Times New Roman"/>
          <w:sz w:val="24"/>
          <w:szCs w:val="24"/>
        </w:rPr>
        <w:t>метод игры.</w:t>
      </w:r>
    </w:p>
    <w:p w:rsidR="00EF3AD2" w:rsidRPr="00223763" w:rsidRDefault="00EF3AD2" w:rsidP="009E2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1C4" w:rsidRPr="009E2C1E" w:rsidRDefault="006545D7" w:rsidP="006E694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="00D941C4" w:rsidRPr="009E2C1E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изучения курса «Музыка»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Планируемые результаты освоения обучающимися  основной образовательной программы основного общего образования уточняют и конкретизируют общее понимание личностных, метапредметных и предметных результатов как с позиции организации их достижения в образовательном процессе, так и с позиции оценки достижения этих результатов.</w:t>
      </w:r>
    </w:p>
    <w:p w:rsidR="00D941C4" w:rsidRPr="009E2C1E" w:rsidRDefault="00D941C4" w:rsidP="00D941C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9E2C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Личностные результаты</w:t>
      </w:r>
      <w:r w:rsidRPr="009E2C1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: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целостное представление о поликультурной картине современного музыкального мира;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- развитое музыкально–эстетическое чувство, проявляющееся в эмоционально-ценностном, заинтересованном отношении к музыке во всем многообразии ее стилей, форм и жанров;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усовершенствованный художественный вкус, устойчивый в области эстетически ценных произведений музыкального искусства;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владение художественными умениями и навыками в процессе продуктивной музыкально - творческой деятельности;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определенный уровень развития общих музыкальных способностей, включая образное и ассоциативное мышление, творческое воображение;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устойчивые навыки</w:t>
      </w: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ab/>
        <w:t>самостоятельной, целенаправленной, содержательной музыкально - учебной деятельности;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сотрудничество в ходе решения коллективных музыкально-творческих проектов и различных творческих задач.</w:t>
      </w:r>
    </w:p>
    <w:p w:rsidR="00D941C4" w:rsidRPr="009E2C1E" w:rsidRDefault="00D941C4" w:rsidP="00D941C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41C4" w:rsidRPr="009E2C1E" w:rsidRDefault="00D941C4" w:rsidP="00D941C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9E2C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Метапредметные результаты.</w:t>
      </w:r>
    </w:p>
    <w:p w:rsidR="00D941C4" w:rsidRPr="009E2C1E" w:rsidRDefault="00D941C4" w:rsidP="00D941C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Познавательные: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анализировать собственную учебную деятельность и вносить необходимые коррективы для достижения запланированных результатов;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использовать</w:t>
      </w: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ab/>
        <w:t>различные</w:t>
      </w: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ab/>
        <w:t>источники</w:t>
      </w: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ab/>
        <w:t>информации;</w:t>
      </w: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стремиться к самостоятельному общению с искусством и художественному самообразованию;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размышлять о воздействии музыки на человека, ее взаимосвязи с жизнью и другими видами искусства;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определять цели и задачи собственной музыкальной деятельности, выбирать средства и способы ее осуществления в реальных жизненных ситуациях;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ставить проблему, аргументировать её актуальность;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самостоятельно проводить исследование на основе применения методов наблюдения и эксперимента;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выдвигать гипотезы о связях и закономерностях событий, процессов, объектов;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организовывать исследование с целью проверки гипотез;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делать умозаключения (индуктивное и по аналогии) и выводы на основе аргументации.</w:t>
      </w:r>
    </w:p>
    <w:p w:rsidR="00D941C4" w:rsidRPr="009E2C1E" w:rsidRDefault="00D941C4" w:rsidP="00D941C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Регулятивные: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проявлять творческую инициативу и самостоятельность в процессе овладения учебными действиями;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оценивать современную культурную и музыкальную жизнь общества и видение своего предназначения в ней;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определять цели и задачи собственной музыкальной деятельности, выбирать средства и способы ее осуществления в реальных жизненных ситуациях;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самостоятельно ставить новые учебные цели и задачи;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строить жизненные планы во временной перспективе;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при планировании достижения целей самостоятельно и адекватно учитывать условия и средства их достижения;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выделять альтернативные способы достижения цели и выбирать наиболее эффективный способ;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управлять своим поведением и деятельностью, направленной на достижение поставленных целей;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осуществлять познавательную рефлексию в отношении действий по решению учебных и познавательных задач;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адекватно оценивать объективную трудность как меру фактического или предполагаемого расхода ресурсов на решение задачи;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-  </w:t>
      </w:r>
      <w:proofErr w:type="spellStart"/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саморегулировать</w:t>
      </w:r>
      <w:proofErr w:type="spellEnd"/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 xml:space="preserve"> эмоциональные состояния;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прилагать волевые усилия и преодолевать трудности и препятствия на пути достижения целей.</w:t>
      </w:r>
    </w:p>
    <w:p w:rsidR="00D941C4" w:rsidRPr="009E2C1E" w:rsidRDefault="00D941C4" w:rsidP="00D941C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Коммуникативные: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аргументировать свою точку зрения в отношении музыкальных произведений, различных явлений отечественной и зарубежной музыкальной культуры;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участвовать в жизни класса, школы, города и др., общаться, взаимодействовать со сверстниками в совместной творческой деятельности;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применять полученные знания о музыке как виде искусства для решения разнообразных художественно-творческих задач;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договариваться и приходить к общему решению в совместной деятельности, в том числе в ситуации столкновения интересов;</w:t>
      </w:r>
    </w:p>
    <w:p w:rsidR="00D941C4" w:rsidRPr="009E2C1E" w:rsidRDefault="00D941C4" w:rsidP="00D941C4">
      <w:pPr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вступать в диалог, а также участвовать в коллективном обсуждении проблем, участвовать в дискуссии и аргументировать свою позицию.</w:t>
      </w:r>
    </w:p>
    <w:p w:rsidR="006545D7" w:rsidRPr="009E2C1E" w:rsidRDefault="00D941C4" w:rsidP="00442A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sz w:val="24"/>
          <w:szCs w:val="24"/>
        </w:rPr>
        <w:t>5 класс</w:t>
      </w:r>
    </w:p>
    <w:p w:rsidR="00D941C4" w:rsidRPr="009E2C1E" w:rsidRDefault="00D941C4" w:rsidP="006545D7">
      <w:pPr>
        <w:spacing w:after="0" w:line="240" w:lineRule="auto"/>
        <w:ind w:firstLine="70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sz w:val="24"/>
          <w:szCs w:val="24"/>
        </w:rPr>
        <w:t>Учащийся научится: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- </w:t>
      </w: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наблюдать за многообразными явлениями жизни и искусства, выражать своё отношение к искусству, оценивая художественно-образное содержание произведения в единстве с его формой;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iCs/>
          <w:sz w:val="24"/>
          <w:szCs w:val="24"/>
        </w:rPr>
        <w:t>- </w:t>
      </w: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понимать специфику музыки и выявлять родство художественных образов разных искусств (общность тем, взаимодополнение выразительных средств — звучаний, линий, красок), различать особенности видов искусства;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iCs/>
          <w:sz w:val="24"/>
          <w:szCs w:val="24"/>
        </w:rPr>
        <w:t>- </w:t>
      </w: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 xml:space="preserve">выражать эмоциональное содержание музыкальных произведений в исполнении, участвовать в различных формах музицирования, проявлять инициативу в художественно-творческой деятельности. 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ru-RU"/>
        </w:rPr>
      </w:pPr>
      <w:r w:rsidRPr="009E2C1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ru-RU"/>
        </w:rPr>
        <w:t>Учащийся получит возможность: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i/>
          <w:sz w:val="24"/>
          <w:szCs w:val="24"/>
        </w:rPr>
        <w:t>- принимать активное участие в художественных событиях класса, музыкально-эстетической жизни школы, района, города и др. (музыкальные вечера, музыкальные гостиные, концерты для младших школьников и др.);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- самостоятельно решать творческие задачи, высказывать свои впечатления о концертах, спектаклях, кинофильмах, художественных выставках и др., оценивая их с художественно-эстетической точки зрения. 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sz w:val="24"/>
          <w:szCs w:val="24"/>
        </w:rPr>
        <w:t>6 класс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sz w:val="24"/>
          <w:szCs w:val="24"/>
        </w:rPr>
        <w:t>Учащийся научится: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iCs/>
          <w:sz w:val="24"/>
          <w:szCs w:val="24"/>
        </w:rPr>
        <w:t>- </w:t>
      </w: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 xml:space="preserve">раскрывать образное содержание музыкальных произведений разных форм, жанров и стилей; 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определять средства музыкальной выразительности, приёмы взаимодействия и развития музыкальных образов, особенности (типы) музыкальной драматургии, высказывать суждение об основной идее и форме её воплощения;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iCs/>
          <w:sz w:val="24"/>
          <w:szCs w:val="24"/>
        </w:rPr>
        <w:t>- </w:t>
      </w: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понимать специфику и особенности музыкального языка, закономерности музыкального искусства, творчески интерпретировать содержание музыкального произведения в пении, музыкально-ритмическом движении, пластическом интонировании, поэтическом слове, изобразительной деятельности;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iCs/>
          <w:sz w:val="24"/>
          <w:szCs w:val="24"/>
        </w:rPr>
        <w:t>- </w:t>
      </w: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 xml:space="preserve">осуществлять на основе полученных знаний о музыкальном образе и музыкальной драматургии исследовательскую деятельность художественно-эстетической направленности для участия в выполнении творческих проектов, в том числе связанных с </w:t>
      </w:r>
      <w:proofErr w:type="gramStart"/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практическим</w:t>
      </w:r>
      <w:proofErr w:type="gramEnd"/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 xml:space="preserve">  музицированием.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ru-RU"/>
        </w:rPr>
      </w:pPr>
      <w:r w:rsidRPr="009E2C1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ru-RU"/>
        </w:rPr>
        <w:t>Учащийся получит возможность: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lastRenderedPageBreak/>
        <w:t>- </w:t>
      </w:r>
      <w:r w:rsidRPr="009E2C1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заниматься музыкально-эстетическим самообразованием при организации культурного досуга, составлении домашней фонотеки, видеотеки, библиотеки и пр.; 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i/>
          <w:sz w:val="24"/>
          <w:szCs w:val="24"/>
        </w:rPr>
        <w:t>- посещать концерты, театры и др.;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- </w:t>
      </w:r>
      <w:r w:rsidRPr="009E2C1E">
        <w:rPr>
          <w:rFonts w:ascii="Times New Roman" w:eastAsia="Times New Roman" w:hAnsi="Times New Roman" w:cs="Times New Roman"/>
          <w:bCs/>
          <w:i/>
          <w:sz w:val="24"/>
          <w:szCs w:val="24"/>
        </w:rPr>
        <w:t>воплощать различные творческие замыслы в многообразной художественной деятельности, проявлять инициативу в организации и проведении концертов, театральных спектаклей, выставок и конкурсов, фестивалей и др.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sz w:val="24"/>
          <w:szCs w:val="24"/>
        </w:rPr>
        <w:t>7 класс</w:t>
      </w:r>
    </w:p>
    <w:p w:rsidR="006545D7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sz w:val="24"/>
          <w:szCs w:val="24"/>
        </w:rPr>
        <w:t>Учащийся научится: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iCs/>
          <w:sz w:val="24"/>
          <w:szCs w:val="24"/>
        </w:rPr>
        <w:t>- </w:t>
      </w: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ориентироваться в исторически сложившихся музыкальных традициях и поликультурной картине современного музыкального мира, разбираться в текущих событиях художественной жизни в отечественной культуре и за рубежом, владеть специальной терминологией, называть имена выдающихся отечественных и зарубежных композиторов и крупнейшие музыкальные центры мирового значения (театры оперы и балета, концертные залы, музеи);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iCs/>
          <w:sz w:val="24"/>
          <w:szCs w:val="24"/>
        </w:rPr>
        <w:t>- </w:t>
      </w: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 xml:space="preserve">определять стилевое своеобразие классической, народной, религиозной, современной музыки, понимать стилевые особенности музыкального искусства разных эпох (русская и зарубежная музыка от эпохи Средневековья до рубежа XIX—XX вв., отечественное и зарубежное музыкальное искусство XX в.); 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- </w:t>
      </w: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применять информационно-коммуникационные технологии для расширения опыта творческой деятельности и углублённого понимания образного содержания и формы музыкальных произведений в процессе музицирования на электронных музыкальных инструментах и поиска информации в музыкально-образовательном пространстве сети Интернет.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ru-RU"/>
        </w:rPr>
      </w:pPr>
      <w:r w:rsidRPr="009E2C1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ru-RU"/>
        </w:rPr>
        <w:t>Учащийся получит возможность: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- </w:t>
      </w:r>
      <w:r w:rsidRPr="009E2C1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высказывать личностно-оценочные суждения о роли и месте музыки в жизни, о нравственных ценностях и эстетических идеалах, воплощённых в шедеврах музыкального искусства прошлого и современности, обосновывать свои предпочтения в ситуации выбора; 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- </w:t>
      </w:r>
      <w:r w:rsidRPr="009E2C1E">
        <w:rPr>
          <w:rFonts w:ascii="Times New Roman" w:eastAsia="Times New Roman" w:hAnsi="Times New Roman" w:cs="Times New Roman"/>
          <w:bCs/>
          <w:i/>
          <w:sz w:val="24"/>
          <w:szCs w:val="24"/>
        </w:rPr>
        <w:t>структурировать и систематизировать на основе эстетического восприятия музыки и окружающей действительности изученный материал и разнообразную информацию, полученную из других источников.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sz w:val="24"/>
          <w:szCs w:val="24"/>
        </w:rPr>
        <w:t>8 класс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активно, творчески воспринимать музыку различных жанров, форм, стилей;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слышать музыкальную речь как выражение чувств и мыслей человека, различать в ней выразительные и изобразительные интонации, узнавать характерные черты музыкальной речи разных композиторов;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ориентироваться в разных жанрах музыкально-поэтического фольклора народов России (в том числе родного края);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 xml:space="preserve">- наблюдать за процессом музыкального развития на основе сходства и различия интонаций, тем, образов, их изменения; 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понимать причинно-следственные связи развития музыкальных образов и их взаимодействия;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моделировать музыкальные характеристики героев, прогнозировать ход развития событий «музыкальной истории»;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использовать графическую запись для ориентации в музыкальном произведении в разных видах музыкальной деятельности;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 воплощать художественно-образное содержание, интонационно-мелодические особенности народной и профессиональной музыки (в пении, слове, движении, игре на простейших музыкальных инструментах);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- выражать свое отношение к музыке в различных видах музыкально-творческой деятельности;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-планировать и участвовать в коллективной деятельности по созданию инсценировок, музыкально-сценических произведений, интерпретаций инструментальных произведений в пластическом интонировании.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ru-RU"/>
        </w:rPr>
      </w:pPr>
      <w:r w:rsidRPr="009E2C1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ru-RU"/>
        </w:rPr>
        <w:t>Выпускник получит возможность: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-  иметь представление о жанрах и стилях классической и современной музыки, особенностях музыкального языка и музыкальной драматургии;   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i/>
          <w:sz w:val="24"/>
          <w:szCs w:val="24"/>
        </w:rPr>
        <w:t>-  определять принадлежность музыкальных произведений к одному из жанров на основе характерных средств музы</w:t>
      </w:r>
      <w:r w:rsidRPr="009E2C1E">
        <w:rPr>
          <w:rFonts w:ascii="Times New Roman" w:eastAsia="Times New Roman" w:hAnsi="Times New Roman" w:cs="Times New Roman"/>
          <w:bCs/>
          <w:i/>
          <w:sz w:val="24"/>
          <w:szCs w:val="24"/>
        </w:rPr>
        <w:softHyphen/>
        <w:t>кальной выразительности;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i/>
          <w:sz w:val="24"/>
          <w:szCs w:val="24"/>
        </w:rPr>
        <w:t>-  знать имена выдающихся отечественных и зарубежных композиторов и узнавать наиболее значимые их произведе</w:t>
      </w:r>
      <w:r w:rsidRPr="009E2C1E">
        <w:rPr>
          <w:rFonts w:ascii="Times New Roman" w:eastAsia="Times New Roman" w:hAnsi="Times New Roman" w:cs="Times New Roman"/>
          <w:bCs/>
          <w:i/>
          <w:sz w:val="24"/>
          <w:szCs w:val="24"/>
        </w:rPr>
        <w:softHyphen/>
        <w:t>ния;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i/>
          <w:sz w:val="24"/>
          <w:szCs w:val="24"/>
        </w:rPr>
        <w:t>-  размышлять о знакомом музыкальном произведении, высказывая суждение об основной идее, средствах ее воп</w:t>
      </w:r>
      <w:r w:rsidRPr="009E2C1E">
        <w:rPr>
          <w:rFonts w:ascii="Times New Roman" w:eastAsia="Times New Roman" w:hAnsi="Times New Roman" w:cs="Times New Roman"/>
          <w:bCs/>
          <w:i/>
          <w:sz w:val="24"/>
          <w:szCs w:val="24"/>
        </w:rPr>
        <w:softHyphen/>
        <w:t>лощения, интонационных особенностях, жанре, форме, исполнителях;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i/>
          <w:sz w:val="24"/>
          <w:szCs w:val="24"/>
        </w:rPr>
        <w:t>- давать личностную оценку музыке, звучащей на уроке и вне школы, аргументируя свое отношение к тем или иным музыкальным явлениям;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i/>
          <w:sz w:val="24"/>
          <w:szCs w:val="24"/>
        </w:rPr>
        <w:t>-  исполнять народные и современные песни, знакомые мелодии изученных классических произведений;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i/>
          <w:sz w:val="24"/>
          <w:szCs w:val="24"/>
        </w:rPr>
        <w:t>-  использовать  различные формы индивидуального</w:t>
      </w:r>
      <w:proofErr w:type="gramStart"/>
      <w:r w:rsidRPr="009E2C1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,</w:t>
      </w:r>
      <w:proofErr w:type="gramEnd"/>
      <w:r w:rsidRPr="009E2C1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груп</w:t>
      </w:r>
      <w:r w:rsidRPr="009E2C1E">
        <w:rPr>
          <w:rFonts w:ascii="Times New Roman" w:eastAsia="Times New Roman" w:hAnsi="Times New Roman" w:cs="Times New Roman"/>
          <w:bCs/>
          <w:i/>
          <w:sz w:val="24"/>
          <w:szCs w:val="24"/>
        </w:rPr>
        <w:softHyphen/>
        <w:t>пового и коллективного музицирования;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i/>
          <w:sz w:val="24"/>
          <w:szCs w:val="24"/>
        </w:rPr>
        <w:t>- выполнять твор</w:t>
      </w:r>
      <w:r w:rsidRPr="009E2C1E">
        <w:rPr>
          <w:rFonts w:ascii="Times New Roman" w:eastAsia="Times New Roman" w:hAnsi="Times New Roman" w:cs="Times New Roman"/>
          <w:bCs/>
          <w:i/>
          <w:sz w:val="24"/>
          <w:szCs w:val="24"/>
        </w:rPr>
        <w:softHyphen/>
        <w:t>ческие задания, участвовать в исследовательских проектах;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i/>
          <w:sz w:val="24"/>
          <w:szCs w:val="24"/>
        </w:rPr>
        <w:t>-  использовать знания о музыке и музыкантах, полученные на уроках, при составлении домашней фонотеки, видеотеки и пр.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F3AD2" w:rsidRDefault="00EF3AD2" w:rsidP="00D941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</w:p>
    <w:p w:rsidR="00EF3AD2" w:rsidRDefault="00EF3AD2" w:rsidP="00D941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</w:p>
    <w:p w:rsidR="00D941C4" w:rsidRPr="009E2C1E" w:rsidRDefault="00D941C4" w:rsidP="00D941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9E2C1E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2.  Содержание учебного предмета</w:t>
      </w:r>
    </w:p>
    <w:p w:rsidR="00D941C4" w:rsidRPr="009E2C1E" w:rsidRDefault="00D941C4" w:rsidP="00D941C4">
      <w:pPr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9E2C1E">
        <w:rPr>
          <w:rFonts w:ascii="Times New Roman" w:eastAsia="Times New Roman" w:hAnsi="Times New Roman" w:cs="Times New Roman"/>
          <w:b/>
          <w:bCs/>
          <w:sz w:val="24"/>
          <w:szCs w:val="24"/>
        </w:rPr>
        <w:t>5 класс.</w:t>
      </w:r>
    </w:p>
    <w:p w:rsidR="00D941C4" w:rsidRPr="009E2C1E" w:rsidRDefault="00D941C4" w:rsidP="00D941C4">
      <w:pPr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sz w:val="24"/>
          <w:szCs w:val="24"/>
        </w:rPr>
        <w:t>(1 ч в неделю, всего 35 ч.)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«Музыка и другие виды искусства»   </w:t>
      </w:r>
      <w:r w:rsidRPr="009E2C1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Раздел 1.  Музыка и литература -16 часов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Родство музыки и литературы. Сюжеты, темы, образы.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Вокальная музыка.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Фольклор в музыке русских композиторов.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 xml:space="preserve">Жанры инструментальной и вокальной музыки. 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Вторая жизнь песни.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 xml:space="preserve">Всю жизнь мою несу Родину в душе. 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Путешествие в музыкальный театр опера, балет, мюзикл.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Музыка в кино, театре, телевидении.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Раздел 2.  Музыка и изобразительное искусство -19 часов.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Взаимодействие музыки с изобразительным искусством.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Темы, сюжеты, образы в разных видах искусства.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Звать через прошлое к настоящему.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Колокольность</w:t>
      </w:r>
      <w:proofErr w:type="spellEnd"/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музыке и изобразительном искусстве.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Характеры и портреты в музыке и изобразительном искусстве.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 xml:space="preserve">Волшебная палочка дирижера. 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Образы борьбы  и победы в искусстве.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Архитектура - застывшая музыка. Полифония в музыке и живописи.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Импрессионизм в музыке и живописи.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О подвигах, о доблести, о славе.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Творческая мастерская композитора, художника, писателя.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Урок обобщения.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sz w:val="24"/>
          <w:szCs w:val="24"/>
        </w:rPr>
        <w:t>6 класс</w:t>
      </w:r>
    </w:p>
    <w:p w:rsidR="00D941C4" w:rsidRPr="009E2C1E" w:rsidRDefault="00D941C4" w:rsidP="00D941C4">
      <w:pPr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sz w:val="24"/>
          <w:szCs w:val="24"/>
        </w:rPr>
        <w:t>(1 ч в неделю, всего 35ч.)</w:t>
      </w:r>
    </w:p>
    <w:p w:rsidR="00D941C4" w:rsidRPr="009E2C1E" w:rsidRDefault="00D941C4" w:rsidP="00D941C4">
      <w:pPr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«Мир образов».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Раздел 1.Мир образов вокальной и инструментальной музыки.-17 часов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Удивительный мир музыкальных образов.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Многообразие  вокального жанра.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Портрет в музыке и живописи.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Обряды и обычаи в фольклоре и творчестве композиторов.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Многообразие жанров вокальной музыки.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Народное искусство Древней Руси.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Образы русской духовной  музыки.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Полифония и гармония.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Образы скорби и печали.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Авторская песня: прошлое и настоящее.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Джаз – искусство 20 века.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Раздел 2.Мир образов камерной и симфонической музыки -18часов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Вечные темы искусства и жизни.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Образы камерной музыки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Инструментальная музыка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Образы симфонической музыки.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Программная музыка и ее жанры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Мир музыкального театра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Образы киномузыки</w:t>
      </w:r>
    </w:p>
    <w:p w:rsidR="00EF3AD2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Мир образов камерной и симфонической музыки. Исследовательский проект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Урок обобщения.</w:t>
      </w:r>
    </w:p>
    <w:p w:rsidR="00EF3AD2" w:rsidRDefault="00EF3AD2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7 класс</w:t>
      </w:r>
    </w:p>
    <w:p w:rsidR="00D941C4" w:rsidRPr="009E2C1E" w:rsidRDefault="00D941C4" w:rsidP="00D941C4">
      <w:pPr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sz w:val="24"/>
          <w:szCs w:val="24"/>
        </w:rPr>
        <w:t>(1 ч в неделю, всего 35ч.)</w:t>
      </w:r>
    </w:p>
    <w:p w:rsidR="00D941C4" w:rsidRPr="009E2C1E" w:rsidRDefault="00D941C4" w:rsidP="00D941C4">
      <w:pPr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«Классика и современность»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Раздел 1.Особенности музыкальной драматургии сценической музыки.-18часов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Стиль, как отражение эпохи, национального характера. Индивидуальности композитора: Россия—Запад.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В музыкальном театре. Опера:  увертюра, ария, речитатив. Ансамбль, хор, сцена</w:t>
      </w:r>
      <w:proofErr w:type="gramStart"/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..</w:t>
      </w:r>
      <w:proofErr w:type="gramEnd"/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В музыкальном театре. Балет: сольные и массовые танцы, музыкально-хореографические сцены.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Героическая тема в русской музыке.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Сюжеты и образы духовной музыки.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Рок-опера.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Музыка в драматическом спектакле. </w:t>
      </w:r>
    </w:p>
    <w:p w:rsidR="00D941C4" w:rsidRPr="009E2C1E" w:rsidRDefault="00D941C4" w:rsidP="00D941C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Раздел 2.Особенности музыкальной драматургии сценической музыки.-17часов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Музыкальная драматургия.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Камерная музыка.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Соната. Сонатная форма.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Симфоническая музыка.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Инструментальный концерт.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Музыка народов мира.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Популярные хиты из мюзиклов и рок – опер.</w:t>
      </w:r>
    </w:p>
    <w:p w:rsidR="00EF3AD2" w:rsidRPr="00EF3AD2" w:rsidRDefault="00D941C4" w:rsidP="00EF3AD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Урок обобщения.</w:t>
      </w:r>
    </w:p>
    <w:p w:rsidR="00EF3AD2" w:rsidRPr="009E2C1E" w:rsidRDefault="00EF3AD2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 класс</w:t>
      </w:r>
    </w:p>
    <w:p w:rsidR="00D941C4" w:rsidRPr="009E2C1E" w:rsidRDefault="00D941C4" w:rsidP="00D941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sz w:val="24"/>
          <w:szCs w:val="24"/>
        </w:rPr>
        <w:t>(1 ч в неделю, всего 3</w:t>
      </w:r>
      <w:r w:rsidR="00C57675" w:rsidRPr="009E2C1E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9E2C1E">
        <w:rPr>
          <w:rFonts w:ascii="Times New Roman" w:eastAsia="Times New Roman" w:hAnsi="Times New Roman" w:cs="Times New Roman"/>
          <w:b/>
          <w:bCs/>
          <w:sz w:val="24"/>
          <w:szCs w:val="24"/>
        </w:rPr>
        <w:t>ч.)</w:t>
      </w:r>
    </w:p>
    <w:p w:rsidR="00D941C4" w:rsidRPr="009E2C1E" w:rsidRDefault="00D941C4" w:rsidP="00D941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«Виды музыкального искусства»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Раздел 1.Жанровое разнообразие музыки -17часов.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Основные виды музыкального искусства.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 xml:space="preserve">Взаимодействие </w:t>
      </w:r>
      <w:proofErr w:type="spellStart"/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песенности</w:t>
      </w:r>
      <w:proofErr w:type="gramStart"/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,т</w:t>
      </w:r>
      <w:proofErr w:type="gramEnd"/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анцевальности</w:t>
      </w:r>
      <w:proofErr w:type="spellEnd"/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маршевости</w:t>
      </w:r>
      <w:proofErr w:type="spellEnd"/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Песня, как самый демократический жанр музыкального искусства.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Вокальные жанры и их развитие в духовной и светской музыке разных эпох.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Кристаллизация интонаций песни.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Танец и его значение в жизни человека.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Интонации и ритмы марша, потупи, движения, как символы определенных жизненных ситуаций.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Раздел 2.  Музыкальный стиль—камертон эпохи.-1</w:t>
      </w:r>
      <w:r w:rsidR="00C57675" w:rsidRPr="009E2C1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8</w:t>
      </w:r>
      <w:r w:rsidRPr="009E2C1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часов.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Основные стилистические течения и направления в музыкальном искусстве прошлого и настоящего.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Исполнительский стиль.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Творчество отдельных композиторов.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Направления современной популярной музыки.</w:t>
      </w:r>
    </w:p>
    <w:p w:rsidR="00D941C4" w:rsidRPr="009E2C1E" w:rsidRDefault="00D941C4" w:rsidP="00D941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Cs/>
          <w:sz w:val="24"/>
          <w:szCs w:val="24"/>
        </w:rPr>
        <w:t>Обобщающий урок.</w:t>
      </w:r>
    </w:p>
    <w:p w:rsidR="00EF3AD2" w:rsidRDefault="00EF3AD2" w:rsidP="00B54E6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E6943" w:rsidRPr="009E2C1E" w:rsidRDefault="00D941C4" w:rsidP="00B54E6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2C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3.Тематическое планирование</w:t>
      </w:r>
    </w:p>
    <w:p w:rsidR="00D941C4" w:rsidRPr="009E2C1E" w:rsidRDefault="00D941C4" w:rsidP="00B54E6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2C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tbl>
      <w:tblPr>
        <w:tblW w:w="155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8"/>
        <w:gridCol w:w="8520"/>
        <w:gridCol w:w="6095"/>
      </w:tblGrid>
      <w:tr w:rsidR="00D941C4" w:rsidRPr="009E2C1E" w:rsidTr="008E7704">
        <w:trPr>
          <w:trHeight w:val="86"/>
        </w:trPr>
        <w:tc>
          <w:tcPr>
            <w:tcW w:w="978" w:type="dxa"/>
            <w:vMerge w:val="restart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20" w:type="dxa"/>
            <w:vMerge w:val="restart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6095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D941C4" w:rsidRPr="009E2C1E" w:rsidTr="008E7704">
        <w:trPr>
          <w:trHeight w:val="86"/>
        </w:trPr>
        <w:tc>
          <w:tcPr>
            <w:tcW w:w="978" w:type="dxa"/>
            <w:vMerge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0" w:type="dxa"/>
            <w:vMerge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общее</w:t>
            </w:r>
          </w:p>
        </w:tc>
      </w:tr>
      <w:tr w:rsidR="00D941C4" w:rsidRPr="009E2C1E" w:rsidTr="008E7704">
        <w:trPr>
          <w:trHeight w:val="240"/>
          <w:tblHeader/>
        </w:trPr>
        <w:tc>
          <w:tcPr>
            <w:tcW w:w="15593" w:type="dxa"/>
            <w:gridSpan w:val="3"/>
            <w:shd w:val="clear" w:color="auto" w:fill="D9D9D9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</w:tc>
      </w:tr>
      <w:tr w:rsidR="00D941C4" w:rsidRPr="009E2C1E" w:rsidTr="008E7704">
        <w:trPr>
          <w:trHeight w:val="176"/>
        </w:trPr>
        <w:tc>
          <w:tcPr>
            <w:tcW w:w="978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0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Музыка и литература.</w:t>
            </w:r>
          </w:p>
        </w:tc>
        <w:tc>
          <w:tcPr>
            <w:tcW w:w="6095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D941C4" w:rsidRPr="009E2C1E" w:rsidTr="008E7704">
        <w:trPr>
          <w:trHeight w:val="86"/>
        </w:trPr>
        <w:tc>
          <w:tcPr>
            <w:tcW w:w="978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0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Музыка и изобразительное искусство.</w:t>
            </w:r>
          </w:p>
        </w:tc>
        <w:tc>
          <w:tcPr>
            <w:tcW w:w="6095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D941C4" w:rsidRPr="009E2C1E" w:rsidTr="008E7704">
        <w:trPr>
          <w:trHeight w:val="372"/>
        </w:trPr>
        <w:tc>
          <w:tcPr>
            <w:tcW w:w="978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0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                                               Итого:</w:t>
            </w:r>
          </w:p>
        </w:tc>
        <w:tc>
          <w:tcPr>
            <w:tcW w:w="6095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</w:tr>
      <w:tr w:rsidR="00D941C4" w:rsidRPr="009E2C1E" w:rsidTr="008E7704">
        <w:trPr>
          <w:trHeight w:val="311"/>
          <w:tblHeader/>
        </w:trPr>
        <w:tc>
          <w:tcPr>
            <w:tcW w:w="949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941C4" w:rsidRPr="009E2C1E" w:rsidTr="008E7704">
        <w:trPr>
          <w:trHeight w:val="176"/>
        </w:trPr>
        <w:tc>
          <w:tcPr>
            <w:tcW w:w="978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0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Мир образов вокальной и инструментальной музыки</w:t>
            </w:r>
          </w:p>
        </w:tc>
        <w:tc>
          <w:tcPr>
            <w:tcW w:w="6095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D941C4" w:rsidRPr="009E2C1E" w:rsidTr="008E7704">
        <w:trPr>
          <w:trHeight w:val="86"/>
        </w:trPr>
        <w:tc>
          <w:tcPr>
            <w:tcW w:w="978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0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Мир образов камерной и симфонической музыки</w:t>
            </w:r>
          </w:p>
        </w:tc>
        <w:tc>
          <w:tcPr>
            <w:tcW w:w="6095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D941C4" w:rsidRPr="009E2C1E" w:rsidTr="008E7704">
        <w:trPr>
          <w:trHeight w:val="331"/>
        </w:trPr>
        <w:tc>
          <w:tcPr>
            <w:tcW w:w="978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0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Итого:</w:t>
            </w:r>
          </w:p>
        </w:tc>
        <w:tc>
          <w:tcPr>
            <w:tcW w:w="6095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</w:tr>
      <w:tr w:rsidR="00D941C4" w:rsidRPr="009E2C1E" w:rsidTr="008E7704">
        <w:trPr>
          <w:trHeight w:val="86"/>
          <w:tblHeader/>
        </w:trPr>
        <w:tc>
          <w:tcPr>
            <w:tcW w:w="15593" w:type="dxa"/>
            <w:gridSpan w:val="3"/>
            <w:shd w:val="clear" w:color="auto" w:fill="D9D9D9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</w:tc>
      </w:tr>
      <w:tr w:rsidR="00D941C4" w:rsidRPr="009E2C1E" w:rsidTr="008E7704">
        <w:trPr>
          <w:trHeight w:val="176"/>
        </w:trPr>
        <w:tc>
          <w:tcPr>
            <w:tcW w:w="978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0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Особенности музыкальной драматургии сценической музыки</w:t>
            </w:r>
          </w:p>
        </w:tc>
        <w:tc>
          <w:tcPr>
            <w:tcW w:w="6095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18</w:t>
            </w:r>
          </w:p>
        </w:tc>
      </w:tr>
      <w:tr w:rsidR="00D941C4" w:rsidRPr="009E2C1E" w:rsidTr="008E7704">
        <w:trPr>
          <w:trHeight w:val="86"/>
        </w:trPr>
        <w:tc>
          <w:tcPr>
            <w:tcW w:w="978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0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Особенности музыкальной драматургии сценической музыки</w:t>
            </w:r>
          </w:p>
        </w:tc>
        <w:tc>
          <w:tcPr>
            <w:tcW w:w="6095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D941C4" w:rsidRPr="009E2C1E" w:rsidTr="008E7704">
        <w:trPr>
          <w:trHeight w:val="329"/>
        </w:trPr>
        <w:tc>
          <w:tcPr>
            <w:tcW w:w="978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0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095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</w:tr>
      <w:tr w:rsidR="00D941C4" w:rsidRPr="009E2C1E" w:rsidTr="008E7704">
        <w:trPr>
          <w:trHeight w:val="157"/>
          <w:tblHeader/>
        </w:trPr>
        <w:tc>
          <w:tcPr>
            <w:tcW w:w="15593" w:type="dxa"/>
            <w:gridSpan w:val="3"/>
            <w:shd w:val="clear" w:color="auto" w:fill="D9D9D9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</w:tc>
      </w:tr>
      <w:tr w:rsidR="00D941C4" w:rsidRPr="009E2C1E" w:rsidTr="008E7704">
        <w:trPr>
          <w:trHeight w:val="176"/>
        </w:trPr>
        <w:tc>
          <w:tcPr>
            <w:tcW w:w="978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0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Жанровое разнообразие музыки.</w:t>
            </w:r>
          </w:p>
        </w:tc>
        <w:tc>
          <w:tcPr>
            <w:tcW w:w="6095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D941C4" w:rsidRPr="009E2C1E" w:rsidTr="008E7704">
        <w:trPr>
          <w:trHeight w:val="331"/>
        </w:trPr>
        <w:tc>
          <w:tcPr>
            <w:tcW w:w="978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0" w:type="dxa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Музыкальный стиль—камертон эпохи.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C57675" w:rsidRPr="009E2C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941C4" w:rsidRPr="009E2C1E" w:rsidTr="008E7704">
        <w:trPr>
          <w:trHeight w:val="562"/>
        </w:trPr>
        <w:tc>
          <w:tcPr>
            <w:tcW w:w="978" w:type="dxa"/>
            <w:vMerge w:val="restart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0" w:type="dxa"/>
            <w:vMerge w:val="restart"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Итого:</w:t>
            </w:r>
          </w:p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Всего:</w:t>
            </w:r>
          </w:p>
        </w:tc>
        <w:tc>
          <w:tcPr>
            <w:tcW w:w="6095" w:type="dxa"/>
            <w:tcBorders>
              <w:bottom w:val="nil"/>
              <w:right w:val="single" w:sz="4" w:space="0" w:color="auto"/>
            </w:tcBorders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C57675" w:rsidRPr="009E2C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="00C57675" w:rsidRPr="009E2C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D941C4" w:rsidRPr="009E2C1E" w:rsidTr="008E7704">
        <w:trPr>
          <w:trHeight w:val="62"/>
        </w:trPr>
        <w:tc>
          <w:tcPr>
            <w:tcW w:w="978" w:type="dxa"/>
            <w:vMerge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0" w:type="dxa"/>
            <w:vMerge/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right w:val="single" w:sz="4" w:space="0" w:color="auto"/>
            </w:tcBorders>
          </w:tcPr>
          <w:p w:rsidR="00D941C4" w:rsidRPr="009E2C1E" w:rsidRDefault="00D941C4" w:rsidP="00D94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3AD2" w:rsidRDefault="00EF3AD2" w:rsidP="00096F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F3AD2" w:rsidRDefault="00EF3AD2" w:rsidP="00096F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F3AD2" w:rsidRDefault="00EF3AD2" w:rsidP="00096F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F3AD2" w:rsidRDefault="00EF3AD2" w:rsidP="00096F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F3AD2" w:rsidRDefault="00EF3AD2" w:rsidP="00096F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41C4" w:rsidRPr="009E2C1E" w:rsidRDefault="00D941C4" w:rsidP="00096F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</w:t>
      </w:r>
      <w:r w:rsidR="002C5C3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9E2C1E">
        <w:rPr>
          <w:rFonts w:ascii="Times New Roman" w:eastAsia="Times New Roman" w:hAnsi="Times New Roman" w:cs="Times New Roman"/>
          <w:b/>
          <w:bCs/>
          <w:sz w:val="24"/>
          <w:szCs w:val="24"/>
        </w:rPr>
        <w:t>5 класс</w:t>
      </w:r>
    </w:p>
    <w:tbl>
      <w:tblPr>
        <w:tblpPr w:leftFromText="180" w:rightFromText="180" w:vertAnchor="text" w:horzAnchor="margin" w:tblpY="233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6"/>
        <w:gridCol w:w="10818"/>
        <w:gridCol w:w="1701"/>
        <w:gridCol w:w="2126"/>
      </w:tblGrid>
      <w:tr w:rsidR="000239A4" w:rsidRPr="009E2C1E" w:rsidTr="000239A4">
        <w:trPr>
          <w:trHeight w:val="360"/>
        </w:trPr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2C5C30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="000239A4" w:rsidRPr="009E2C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2C5C30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0239A4" w:rsidRPr="009E2C1E" w:rsidTr="000239A4">
        <w:trPr>
          <w:trHeight w:val="270"/>
        </w:trPr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8E770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8E770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факт</w:t>
            </w:r>
          </w:p>
        </w:tc>
      </w:tr>
      <w:tr w:rsidR="000239A4" w:rsidRPr="009E2C1E" w:rsidTr="000239A4">
        <w:trPr>
          <w:trHeight w:val="472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0239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 и 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EF2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355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0239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  <w:t>Что роднит музыку с литературой.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EF2529" w:rsidP="00671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24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  <w:t>Вокальная музыка. Россия, Россия, нет слова красивей…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EF2529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25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  <w:t>Вокальная музыка. Песня русская в березах, песня русская в хлебах…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EF2529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28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  <w:t>Вокальная музыка. Здесь мало услышать, здесь вслушаться нужно…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EF2529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31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  <w:t>Фольклор в музыке русских композиторов. «Стучит, гремит Кикимора…»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EF2529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256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  <w:t>Фольклор в музыке русских композиторов. «Что за прелесть эти сказки…»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EF2529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259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  <w:t>Жанры инструментальной и вокальной музыки.</w:t>
            </w:r>
          </w:p>
          <w:p w:rsidR="000239A4" w:rsidRPr="009E2C1E" w:rsidRDefault="000239A4" w:rsidP="000239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  <w:t>«Мелодией одной звучат печаль и радость…» «Песнь моя летит с мольбою».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EF2529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427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0239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Вторая жизнь песни.  Живительный родник творчества.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EF2529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93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Всю жизнь мою несу родину в душе... «Перезвоны». «Звучащие картины».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EF2529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315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Всю жизнь мою несу родину в душе... «Скажи, откуда ты приходишь, красота?»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EF2529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412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0239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Писатели и поэты о музыке и музыкантах</w:t>
            </w:r>
            <w:proofErr w:type="gramStart"/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.</w:t>
            </w:r>
            <w:proofErr w:type="gramEnd"/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«Гармонии задумчивый поэт».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EF2529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356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Писатели и поэты о музыке и музыкантах.</w:t>
            </w:r>
          </w:p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«Ты, Моцарт, бог, и сам того не знаешь!»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EF2529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614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13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Первое путешествие в музыкальный театр. Опера.</w:t>
            </w:r>
          </w:p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Оперная мозаика. М. Глинка. Опера «Руслан и Людмила».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EF2529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326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14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Второе путешествие в музыкальный театр. Балет.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EF2529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317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15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Музыка в театре, кино, на телевидении.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EF2529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30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16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Третье путешествие в музыкальный театр. Мюзикл.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EF2529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74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17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Мир композитора.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EF2529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153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 и изобразительное искусство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115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18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Что роднит музыку с изобразительным искусством.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EF2529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48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19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Небесное и земное в звуках и красках.</w:t>
            </w:r>
          </w:p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«</w:t>
            </w: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Три вечные струны: молитва, песнь, любовь…»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EF2529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346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20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Звать через прошлое к настоящему.</w:t>
            </w:r>
          </w:p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«Александр Невский». «За отчий дом за русский край».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EF2529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316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 21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Звать через прошлое к настоящему. «Ледовое побоище». «После побоища».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EF2529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31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22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живопись и живописная музыка. «Мои помыслы – краски, мои краски – напевы…»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EF2529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17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23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живопись и живописная музыка. «</w:t>
            </w:r>
            <w:proofErr w:type="spellStart"/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Фореллен</w:t>
            </w:r>
            <w:proofErr w:type="spellEnd"/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квинтет». Дыхание русской </w:t>
            </w:r>
            <w:proofErr w:type="spellStart"/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песенности</w:t>
            </w:r>
            <w:proofErr w:type="spellEnd"/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EF2529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28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24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Колокольность</w:t>
            </w:r>
            <w:proofErr w:type="spellEnd"/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музыке и изобразительном искусстве. «Весть святого торжества».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EF2529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172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25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Портрет в музыке и изобразительном искусстве. «Звуки скрипки так дивно звучали…»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EF2529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211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26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Волшебная палочка дирижера. «Дирижеры мира».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EF2529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36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27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Образы борьбы  и победы в искусстве.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EF2529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355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28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Застывшая музыка.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EF2529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405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29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Полифония в музыке и живописи.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EF2529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297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30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 на мольберте.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9A4" w:rsidRPr="009E2C1E" w:rsidRDefault="00EF2529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245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31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9A4" w:rsidRPr="009E2C1E" w:rsidRDefault="000239A4" w:rsidP="000239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Импрессионизм в музыке и живописи.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9A4" w:rsidRPr="009E2C1E" w:rsidRDefault="00671358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197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32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9A4" w:rsidRPr="009E2C1E" w:rsidRDefault="000239A4" w:rsidP="000239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О подвигах, о доблести, о славе...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9A4" w:rsidRPr="009E2C1E" w:rsidRDefault="00671358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82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33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9A4" w:rsidRPr="009E2C1E" w:rsidRDefault="000239A4" w:rsidP="000239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каждой мимолетности вижу я миры...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9A4" w:rsidRPr="009E2C1E" w:rsidRDefault="00671358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4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34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Мир композитора. «С веком наравне».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671358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192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35</w:t>
            </w:r>
          </w:p>
        </w:tc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Обобщение музыкальных представлений учащихся.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671358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02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941C4" w:rsidRPr="009E2C1E" w:rsidRDefault="00D941C4" w:rsidP="00D941C4">
      <w:pPr>
        <w:rPr>
          <w:rFonts w:ascii="Times New Roman" w:eastAsia="Calibri" w:hAnsi="Times New Roman" w:cs="Times New Roman"/>
          <w:sz w:val="24"/>
          <w:szCs w:val="24"/>
        </w:rPr>
      </w:pPr>
    </w:p>
    <w:p w:rsidR="00D941C4" w:rsidRPr="009E2C1E" w:rsidRDefault="00D941C4" w:rsidP="006545D7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E2C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6 класс</w:t>
      </w: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11198"/>
        <w:gridCol w:w="1701"/>
        <w:gridCol w:w="2126"/>
      </w:tblGrid>
      <w:tr w:rsidR="000239A4" w:rsidRPr="009E2C1E" w:rsidTr="000239A4">
        <w:trPr>
          <w:trHeight w:val="33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2C5C30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="000239A4" w:rsidRPr="009E2C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1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2C5C30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0239A4" w:rsidRPr="009E2C1E" w:rsidTr="000239A4">
        <w:trPr>
          <w:trHeight w:val="30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8E770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8E770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факт</w:t>
            </w:r>
          </w:p>
        </w:tc>
      </w:tr>
      <w:tr w:rsidR="000239A4" w:rsidRPr="009E2C1E" w:rsidTr="000239A4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D941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Мир образов вокальной и инструментальной музыки.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3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D941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  <w:t>Образы романсов и песен старинных русских композиторов. Старинный русский романс.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671358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  <w:t>Мир чарующих звуков.  Песня-романс.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671358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2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  <w:t>Два музыкальных посвящения.</w:t>
            </w:r>
          </w:p>
          <w:p w:rsidR="000239A4" w:rsidRPr="009E2C1E" w:rsidRDefault="000239A4" w:rsidP="00D941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  <w:t>М. Глинка, «Я помню чудное мгновенье...»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671358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2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  <w:t>Два музыкальных посвящения. Вальс - фантазия. Портрет в музыке и живописи. Картинная галерея.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671358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3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  <w:t>«Уноси мое сердце в звенящую даль...».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671358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2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  <w:t>Музыкальный образ и мастерство исполнителя - Ф. Шаляпин.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671358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2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  <w:t>Обряды и обычаи в фольклоре и в творчестве композиторов.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671358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4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D941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Образы песен зарубежных композиторов. Искусство прекрасного пения.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671358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9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Старинной песни мир. Баллада «Лесной царь».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671358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Образы русской народной и духовной музыки. Народное искусство Древней Руси.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671358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3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D941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Русская духовная музыка. Духовный концерт.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671358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3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«Фрески Софии Киевской»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671358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4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13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«Перезвоны». Молитва.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671358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3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14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Образы духовной музыки Западной Европы. «Небесное и земное» в музыке И.С. Баха. Полифония. Фуга. Хорал.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671358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15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Образы скорби и печали. Фортуна правит миром. «Кармина Бурана»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671358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Авторская песня: прошлое и настоящее. Джаз.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671358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тем, изученных в первом полугодии.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671358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15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Мир образов камерной и симфонической музыки.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1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Вечные темы искусства в жизни. Образы камерной музыки.</w:t>
            </w:r>
          </w:p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Могучее царство Шопена.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671358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4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Инструментальная баллада. Ночной пейзаж.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A4" w:rsidRPr="009E2C1E" w:rsidTr="000239A4">
        <w:trPr>
          <w:trHeight w:val="3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Инструментальный концерт. Итальянский концерт.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3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Космический пейзаж.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3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22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Образы симфонической музыки.</w:t>
            </w:r>
          </w:p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Музыкальные иллюстрации к повести А.С. Пушкина «Метель». Тройка. Вальс.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1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23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Музыкальные иллюстрации к повести А.С. Пушкина «Метель» Весна и осень. Романс. Пастораль.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2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24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Музыкальные иллюстрации к повести А.С. Пушкина «Метель»</w:t>
            </w:r>
          </w:p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Военный марш. Венчание.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1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25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Симфоническое развитие музыкальных образов.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2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26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Программная </w:t>
            </w:r>
            <w:proofErr w:type="spellStart"/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увертюра</w:t>
            </w:r>
            <w:proofErr w:type="gramStart"/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.У</w:t>
            </w:r>
            <w:proofErr w:type="gramEnd"/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вертюра</w:t>
            </w:r>
            <w:proofErr w:type="spellEnd"/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«Эгмонт»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5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27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Увертюра-фантазия «Ромео и Джульетта»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3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28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Мир музыкально театра. Балет «Ромео и Джульетта»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4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29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Мюзикл «</w:t>
            </w:r>
            <w:proofErr w:type="spellStart"/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Вестсайдская</w:t>
            </w:r>
            <w:proofErr w:type="spellEnd"/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история»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67ED3">
        <w:trPr>
          <w:trHeight w:val="2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30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«Орфей и </w:t>
            </w:r>
            <w:proofErr w:type="spellStart"/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Эвридика</w:t>
            </w:r>
            <w:proofErr w:type="spellEnd"/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»  Опера. Рок-опера.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2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31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Образы киномузыки. Ромео и Джульетта» в кино ХХ 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A167E0">
        <w:trPr>
          <w:trHeight w:val="1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32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Музыка в отечественном кино.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60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33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темы «Мир образов камерной и симфонической музыки» Исследовательский проект.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7939E9">
        <w:trPr>
          <w:trHeight w:val="4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34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Повторение темы «Мир образов вокальной и инструментальной музыки»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7939E9">
        <w:trPr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35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Обобщение изученного за год, защита проектов.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F1DD8" w:rsidRPr="009E2C1E" w:rsidRDefault="001F1DD8" w:rsidP="006545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1DD8" w:rsidRPr="009E2C1E" w:rsidRDefault="001F1DD8" w:rsidP="006545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41C4" w:rsidRPr="009E2C1E" w:rsidRDefault="0042717F" w:rsidP="0042717F">
      <w:pPr>
        <w:pStyle w:val="aa"/>
        <w:rPr>
          <w:b/>
        </w:rPr>
      </w:pPr>
      <w:r w:rsidRPr="009E2C1E">
        <w:rPr>
          <w:b/>
        </w:rPr>
        <w:t xml:space="preserve">                                                  7 класс</w:t>
      </w: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11198"/>
        <w:gridCol w:w="1725"/>
        <w:gridCol w:w="45"/>
        <w:gridCol w:w="2057"/>
      </w:tblGrid>
      <w:tr w:rsidR="000239A4" w:rsidRPr="009E2C1E" w:rsidTr="000239A4">
        <w:trPr>
          <w:trHeight w:val="36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2C5C30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="000239A4" w:rsidRPr="009E2C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1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2C5C30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0239A4" w:rsidRPr="009E2C1E" w:rsidTr="000239A4">
        <w:trPr>
          <w:trHeight w:val="27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8E770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8E770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факт</w:t>
            </w:r>
          </w:p>
        </w:tc>
      </w:tr>
      <w:tr w:rsidR="000239A4" w:rsidRPr="009E2C1E" w:rsidTr="000239A4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D941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Особенности музыкальной драматургов сценической музыки.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A4" w:rsidRPr="009E2C1E" w:rsidRDefault="000239A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1F3" w:rsidRPr="009E2C1E" w:rsidRDefault="00D861F3" w:rsidP="00D861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  <w:t>Классика и современность.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  <w:t>В музыкальном театре. Опера М. Глинки «Иван Сусанин»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2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  <w:t>В музыкальном театре. Опера А. Бородина «Князь Игорь» Конфликт. Экспозиция. Завязка.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2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  <w:t>В музыкальном театре. Опера А. Бородина  «Князь Игорь»</w:t>
            </w:r>
            <w:r w:rsidRPr="009E2C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Плач, причет.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3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  <w:t>В музыкальном театре. Балет.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2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  <w:t>В музыкальном театре. Балет. Б.И. Тищенко. Балет «Ярославна»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2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  <w:t>Героическая тема в русской музыке.  Урок – обобщение.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4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1F3" w:rsidRPr="009E2C1E" w:rsidRDefault="00D861F3" w:rsidP="00D861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 музыкальном театре. «Мой народ – американцы».  Первая американская национальная опера «Порги и Бес».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9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Первая американская национальная опера «Порги и Бес». Развитие традиций оперного спектакля.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Опера «Кармен» Ж. Бизе.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3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1F3" w:rsidRPr="009E2C1E" w:rsidRDefault="00D861F3" w:rsidP="00D861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Р. Щедрин. Балет «Кармен-сюита»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3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Сюжеты и образы духовной музыки.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4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13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Музыкальное зодчество России. «Всенощное бдение» С. Рахманинов.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3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Рок-опера «Иисус Христос – суперзвезда» Э. Уэббер.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«Ревизская сказка» «Гоголь-сюита» А. Шнитке.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Образы «Гоголь-сюиты» А. Шнитке.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Музыканты – извечные маги. Обобщающий урок.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15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Особенности драматургии каменой и симфонической музыки.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1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драматургия – развитие музыки.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4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Два направления музыкальной культуры. Духовная музыка.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3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Светская музыка. Камерная инструментальная музыка. Этюд.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3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Транскрипция. Ф. Лист.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3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22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Циклические формы инструментальной музыки. «Кончерто гроссо» А. Шнитке.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1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«Сюита в старинном стиле» А. Шнитке.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2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24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Соната. «Патетическая» соната Л. Бетховена. Соната № 2 С. Прокофьева.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1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Соната № 11 В. Моцарта. Симфония.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2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Симфонии И. Гайдна, В. Моцарта.                        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Симфонии С. Прокофьева, Л.Бетховена.                                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3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Симфонии Ф. Шуберта, В. Калинникова.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4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Симфонии П. Чайковского, Д. Шостаковича.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2807E7">
        <w:trPr>
          <w:trHeight w:val="2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30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Симфоническая картина «Празднества» К. Дебюсси. Инструментальный концерт. 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2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Концерт для скрипки с оркестром А. Хачатуряна. «Рапсодия в стиле блюз» Дж. Гершвин.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2807E7">
        <w:trPr>
          <w:trHeight w:val="1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Музыка народов мира.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0239A4">
        <w:trPr>
          <w:trHeight w:val="4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Популярные хиты из мюзиклов и рок – опер.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2807E7">
        <w:trPr>
          <w:trHeight w:val="4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Исследовательский проект.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2807E7">
        <w:trPr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Пусть музыка звучит! Итоговый урок.  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2717F" w:rsidRPr="009E2C1E" w:rsidRDefault="0042717F" w:rsidP="0013054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E2C1E" w:rsidRDefault="009E2C1E" w:rsidP="009E2C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2717F" w:rsidRPr="009E2C1E" w:rsidRDefault="0042717F" w:rsidP="009E2C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2C1E"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11198"/>
        <w:gridCol w:w="1701"/>
        <w:gridCol w:w="2126"/>
      </w:tblGrid>
      <w:tr w:rsidR="008E7704" w:rsidRPr="009E2C1E" w:rsidTr="00B54E63">
        <w:trPr>
          <w:trHeight w:val="33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704" w:rsidRPr="009E2C1E" w:rsidRDefault="002C5C30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="008E7704" w:rsidRPr="009E2C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1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704" w:rsidRPr="009E2C1E" w:rsidRDefault="002C5C30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704" w:rsidRPr="009E2C1E" w:rsidRDefault="008E770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8E7704" w:rsidRPr="009E2C1E" w:rsidTr="008E7704">
        <w:trPr>
          <w:trHeight w:val="21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704" w:rsidRPr="009E2C1E" w:rsidRDefault="008E770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704" w:rsidRPr="009E2C1E" w:rsidRDefault="008E770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704" w:rsidRPr="009E2C1E" w:rsidRDefault="008E770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704" w:rsidRPr="009E2C1E" w:rsidRDefault="008E770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факт</w:t>
            </w:r>
          </w:p>
        </w:tc>
      </w:tr>
      <w:tr w:rsidR="008E7704" w:rsidRPr="009E2C1E" w:rsidTr="008E7704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704" w:rsidRPr="009E2C1E" w:rsidRDefault="008E770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704" w:rsidRPr="009E2C1E" w:rsidRDefault="008E7704" w:rsidP="00D941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Жанровое многообразие музыки.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704" w:rsidRPr="009E2C1E" w:rsidRDefault="008E770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704" w:rsidRPr="009E2C1E" w:rsidRDefault="008E7704" w:rsidP="00D94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1F3" w:rsidRPr="009E2C1E" w:rsidRDefault="00D861F3" w:rsidP="00D861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  <w:t>Искусство и его роль в жизни современного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  <w:t>Современные обработки классических произведений.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2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  <w:t>Классика и современность. Музыка И.С.Баха и 21 век.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2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  <w:t>Жанровое многообразие музыки.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3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  <w:t>Песня – самый демократичный жанр музыки.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2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val="en-US" w:eastAsia="ru-RU"/>
              </w:rPr>
            </w:pPr>
            <w:r w:rsidRPr="009E2C1E"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  <w:t>Патриотическая тема в музыке.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2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</w:pPr>
            <w:r w:rsidRPr="009E2C1E"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ru-RU"/>
              </w:rPr>
              <w:t>Эстрадная песня.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4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1F3" w:rsidRPr="009E2C1E" w:rsidRDefault="00D861F3" w:rsidP="00D861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Проникновение фольклора в современную музыку.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9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Вокальные жанры и их развитие в музыке разных эпох.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Тема любви – вечная тема в искусстве.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3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1F3" w:rsidRPr="009E2C1E" w:rsidRDefault="00D861F3" w:rsidP="00D861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Соната в творчестве Бетховена. Современный и классический балетный спектакль.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3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Иоганн Штраус – король вальса.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4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13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Жанр вальса в «серьезной» и «легкой музыке».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3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14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Вальс, как музыкальная иллюстрация к литературному произведению.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Связи музыки и литературы. Возможности симфонического оркестра в раскрытии образов литературного произведения.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Интонации и ритмы марша.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17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Эволюция жанров маршевой музыки в истории музыкальной культуры.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15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стиль – камертон эпохи.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1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Выдающиеся  исполнительские коллективы.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4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Джаз. Корни и стоки. Симфоджаз.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3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Рок-опера. Авторская песня.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3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Жанры, особенности и исполнители авторской песни.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3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Духовная музыка.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1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Музыкальные истоки и образы духовной музыки.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2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Обращение композиторов к образцам духовной музыки при создании музыкальных произведений.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1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Вечная музыка Вивальди. Эпоха Барокко в музыке.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2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Характерные признаки музыкального классицизма.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5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«…И музыка, которой нет конца…» Эпоха </w:t>
            </w:r>
            <w:r w:rsidRPr="009E2C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Романтизма</w:t>
            </w: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музыке.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3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Творческий стиль С.Рахманинова.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4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Историческая хроника А.Пушкина и опера М.Мусоргского «Борис Годунов»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2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Всегда современный Чайковский.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2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Мы помним… Мы гордимся… Песни великого подвига.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1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Музыка кинематографа.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5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Традиции и новаторство в творчестве С.Прокофьева.</w:t>
            </w:r>
          </w:p>
          <w:p w:rsidR="00D861F3" w:rsidRPr="009E2C1E" w:rsidRDefault="00D861F3" w:rsidP="00D861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Стилизация и </w:t>
            </w:r>
            <w:proofErr w:type="spellStart"/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полистилистика</w:t>
            </w:r>
            <w:proofErr w:type="spellEnd"/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8E7704">
        <w:trPr>
          <w:trHeight w:val="4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34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Стили и направления современной популярной музыки.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1F3" w:rsidRPr="009E2C1E" w:rsidTr="00B2430D">
        <w:trPr>
          <w:trHeight w:val="1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   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2C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Пусть музыка звучит! Итоговый урок.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1F3" w:rsidRPr="009E2C1E" w:rsidRDefault="00D861F3" w:rsidP="00D86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941C4" w:rsidRPr="009E2C1E" w:rsidRDefault="00D941C4" w:rsidP="00D941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3197" w:rsidRPr="009E2C1E" w:rsidRDefault="003C3197" w:rsidP="00D941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15701" w:type="dxa"/>
        <w:tblLook w:val="04A0"/>
      </w:tblPr>
      <w:tblGrid>
        <w:gridCol w:w="6487"/>
        <w:gridCol w:w="1701"/>
        <w:gridCol w:w="7513"/>
      </w:tblGrid>
      <w:tr w:rsidR="00812F6C" w:rsidRPr="009E2C1E" w:rsidTr="008E7704">
        <w:tc>
          <w:tcPr>
            <w:tcW w:w="6487" w:type="dxa"/>
          </w:tcPr>
          <w:p w:rsidR="00812F6C" w:rsidRPr="009E2C1E" w:rsidRDefault="00812F6C" w:rsidP="001F1DD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1701" w:type="dxa"/>
          </w:tcPr>
          <w:p w:rsidR="00812F6C" w:rsidRPr="009E2C1E" w:rsidRDefault="00812F6C" w:rsidP="001F1DD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513" w:type="dxa"/>
          </w:tcPr>
          <w:p w:rsidR="00812F6C" w:rsidRPr="009E2C1E" w:rsidRDefault="00812F6C" w:rsidP="001F1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</w:tr>
      <w:tr w:rsidR="00812F6C" w:rsidRPr="009E2C1E" w:rsidTr="008E7704">
        <w:tc>
          <w:tcPr>
            <w:tcW w:w="6487" w:type="dxa"/>
            <w:vMerge w:val="restart"/>
          </w:tcPr>
          <w:p w:rsidR="00812F6C" w:rsidRPr="009E2C1E" w:rsidRDefault="00812F6C" w:rsidP="001F1DD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hAnsi="Times New Roman" w:cs="Times New Roman"/>
                <w:sz w:val="24"/>
                <w:szCs w:val="24"/>
              </w:rPr>
              <w:t>Примерная программа основного общего образования по музыке»</w:t>
            </w:r>
          </w:p>
          <w:p w:rsidR="00812F6C" w:rsidRPr="009E2C1E" w:rsidRDefault="00812F6C" w:rsidP="001F1DD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hAnsi="Times New Roman" w:cs="Times New Roman"/>
                <w:sz w:val="24"/>
                <w:szCs w:val="24"/>
              </w:rPr>
              <w:t>Е.Д.Критская, Г.П.Сергеева «Музыка.5-8 классы» Москва, «Просвещение» 201</w:t>
            </w:r>
            <w:r w:rsidR="00EF3A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E2C1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701" w:type="dxa"/>
          </w:tcPr>
          <w:p w:rsidR="00812F6C" w:rsidRPr="009E2C1E" w:rsidRDefault="00812F6C" w:rsidP="001F1DD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:rsidR="00812F6C" w:rsidRPr="009E2C1E" w:rsidRDefault="00812F6C" w:rsidP="001F1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hAnsi="Times New Roman" w:cs="Times New Roman"/>
                <w:sz w:val="24"/>
                <w:szCs w:val="24"/>
              </w:rPr>
              <w:t>Г.П.Сергеева, Е.Д.Критская «Музыка.5 класс» Москва, «Просвещение»,2013г</w:t>
            </w:r>
          </w:p>
        </w:tc>
      </w:tr>
      <w:tr w:rsidR="00812F6C" w:rsidRPr="009E2C1E" w:rsidTr="008E7704">
        <w:tc>
          <w:tcPr>
            <w:tcW w:w="6487" w:type="dxa"/>
            <w:vMerge/>
          </w:tcPr>
          <w:p w:rsidR="00812F6C" w:rsidRPr="009E2C1E" w:rsidRDefault="00812F6C" w:rsidP="001F1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2F6C" w:rsidRPr="009E2C1E" w:rsidRDefault="00812F6C" w:rsidP="001F1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812F6C" w:rsidRPr="009E2C1E" w:rsidRDefault="00812F6C" w:rsidP="001F1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hAnsi="Times New Roman" w:cs="Times New Roman"/>
                <w:sz w:val="24"/>
                <w:szCs w:val="24"/>
              </w:rPr>
              <w:t>Г.П.Сергеева, Е.Д.Критская «Музыка.6 класс» Москва, «Просвещение»,20</w:t>
            </w:r>
            <w:r w:rsidR="00EF3A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E2C1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12F6C" w:rsidRPr="009E2C1E" w:rsidTr="008E7704">
        <w:tc>
          <w:tcPr>
            <w:tcW w:w="6487" w:type="dxa"/>
            <w:vMerge/>
          </w:tcPr>
          <w:p w:rsidR="00812F6C" w:rsidRPr="009E2C1E" w:rsidRDefault="00812F6C" w:rsidP="001F1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2F6C" w:rsidRPr="009E2C1E" w:rsidRDefault="00812F6C" w:rsidP="001F1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812F6C" w:rsidRPr="009E2C1E" w:rsidRDefault="00812F6C" w:rsidP="001F1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hAnsi="Times New Roman" w:cs="Times New Roman"/>
                <w:sz w:val="24"/>
                <w:szCs w:val="24"/>
              </w:rPr>
              <w:t>Г.П.Сергеева, Е.Д.Критская «Музыка.7 класс» Москва, «Просвещение»,20</w:t>
            </w:r>
            <w:r w:rsidR="00EF3A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E2C1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12F6C" w:rsidRPr="009E2C1E" w:rsidTr="008E7704">
        <w:tc>
          <w:tcPr>
            <w:tcW w:w="6487" w:type="dxa"/>
            <w:vMerge/>
          </w:tcPr>
          <w:p w:rsidR="00812F6C" w:rsidRPr="009E2C1E" w:rsidRDefault="00812F6C" w:rsidP="001F1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2F6C" w:rsidRPr="009E2C1E" w:rsidRDefault="00812F6C" w:rsidP="001F1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7513" w:type="dxa"/>
          </w:tcPr>
          <w:p w:rsidR="00812F6C" w:rsidRPr="009E2C1E" w:rsidRDefault="00812F6C" w:rsidP="001F1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C1E">
              <w:rPr>
                <w:rFonts w:ascii="Times New Roman" w:hAnsi="Times New Roman" w:cs="Times New Roman"/>
                <w:sz w:val="24"/>
                <w:szCs w:val="24"/>
              </w:rPr>
              <w:t xml:space="preserve">Г.П.Сергеева, </w:t>
            </w:r>
            <w:proofErr w:type="spellStart"/>
            <w:r w:rsidRPr="009E2C1E">
              <w:rPr>
                <w:rFonts w:ascii="Times New Roman" w:hAnsi="Times New Roman" w:cs="Times New Roman"/>
                <w:sz w:val="24"/>
                <w:szCs w:val="24"/>
              </w:rPr>
              <w:t>Т.С.Шмагина</w:t>
            </w:r>
            <w:proofErr w:type="spellEnd"/>
            <w:r w:rsidRPr="009E2C1E">
              <w:rPr>
                <w:rFonts w:ascii="Times New Roman" w:hAnsi="Times New Roman" w:cs="Times New Roman"/>
                <w:sz w:val="24"/>
                <w:szCs w:val="24"/>
              </w:rPr>
              <w:t>, Е.Д.Критская« Искусство.8-9 класс» Москва, «Просвещение» 201</w:t>
            </w:r>
            <w:r w:rsidR="00EF3A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E2C1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D941C4" w:rsidRPr="009E2C1E" w:rsidRDefault="00D941C4" w:rsidP="00D941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64CD9" w:rsidRPr="009E2C1E" w:rsidRDefault="00C64CD9">
      <w:pPr>
        <w:rPr>
          <w:rFonts w:ascii="Times New Roman" w:hAnsi="Times New Roman" w:cs="Times New Roman"/>
          <w:sz w:val="24"/>
          <w:szCs w:val="24"/>
        </w:rPr>
      </w:pPr>
    </w:p>
    <w:sectPr w:rsidR="00C64CD9" w:rsidRPr="009E2C1E" w:rsidSect="00EF3AD2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4AA9"/>
    <w:multiLevelType w:val="hybridMultilevel"/>
    <w:tmpl w:val="034AA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FC1499"/>
    <w:multiLevelType w:val="hybridMultilevel"/>
    <w:tmpl w:val="8B024212"/>
    <w:lvl w:ilvl="0" w:tplc="0BD2EC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4CB7742"/>
    <w:multiLevelType w:val="hybridMultilevel"/>
    <w:tmpl w:val="04DEF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BF5F09"/>
    <w:multiLevelType w:val="hybridMultilevel"/>
    <w:tmpl w:val="4F26C1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15451B"/>
    <w:multiLevelType w:val="hybridMultilevel"/>
    <w:tmpl w:val="45AC45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096D27"/>
    <w:multiLevelType w:val="hybridMultilevel"/>
    <w:tmpl w:val="26784D2A"/>
    <w:lvl w:ilvl="0" w:tplc="04A69C5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1FF531A5"/>
    <w:multiLevelType w:val="hybridMultilevel"/>
    <w:tmpl w:val="45AC45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C6173B"/>
    <w:multiLevelType w:val="hybridMultilevel"/>
    <w:tmpl w:val="C4F46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A3F3B"/>
    <w:multiLevelType w:val="hybridMultilevel"/>
    <w:tmpl w:val="8B024212"/>
    <w:lvl w:ilvl="0" w:tplc="0BD2ECD4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9">
    <w:nsid w:val="27D95DAA"/>
    <w:multiLevelType w:val="hybridMultilevel"/>
    <w:tmpl w:val="366EA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B3194A"/>
    <w:multiLevelType w:val="hybridMultilevel"/>
    <w:tmpl w:val="CED2D5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1D0E81"/>
    <w:multiLevelType w:val="hybridMultilevel"/>
    <w:tmpl w:val="2D685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FB62EC"/>
    <w:multiLevelType w:val="hybridMultilevel"/>
    <w:tmpl w:val="8B024212"/>
    <w:lvl w:ilvl="0" w:tplc="0BD2EC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5B5306B"/>
    <w:multiLevelType w:val="hybridMultilevel"/>
    <w:tmpl w:val="144E4F8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7"/>
      <w:numFmt w:val="bullet"/>
      <w:lvlText w:val="—"/>
      <w:lvlJc w:val="left"/>
      <w:pPr>
        <w:tabs>
          <w:tab w:val="num" w:pos="2100"/>
        </w:tabs>
        <w:ind w:left="2100" w:hanging="1020"/>
      </w:pPr>
      <w:rPr>
        <w:rFonts w:ascii="Times New Roman" w:eastAsia="Times New Roman" w:hAnsi="Times New Roman" w:cs="Times New Roman" w:hint="default"/>
        <w:b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0677063"/>
    <w:multiLevelType w:val="hybridMultilevel"/>
    <w:tmpl w:val="C862F59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7D924EB"/>
    <w:multiLevelType w:val="multilevel"/>
    <w:tmpl w:val="1556F37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A05F56"/>
    <w:multiLevelType w:val="hybridMultilevel"/>
    <w:tmpl w:val="4EE868B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5120082E"/>
    <w:multiLevelType w:val="hybridMultilevel"/>
    <w:tmpl w:val="FFFFFFFF"/>
    <w:lvl w:ilvl="0" w:tplc="1422C968">
      <w:start w:val="1"/>
      <w:numFmt w:val="bullet"/>
      <w:lvlText w:val=""/>
      <w:lvlJc w:val="left"/>
      <w:pPr>
        <w:ind w:left="114" w:hanging="285"/>
      </w:pPr>
      <w:rPr>
        <w:rFonts w:ascii="Symbol" w:eastAsia="Times New Roman" w:hAnsi="Symbol" w:hint="default"/>
        <w:w w:val="100"/>
      </w:rPr>
    </w:lvl>
    <w:lvl w:ilvl="1" w:tplc="2242A480">
      <w:start w:val="1"/>
      <w:numFmt w:val="bullet"/>
      <w:lvlText w:val=""/>
      <w:lvlJc w:val="left"/>
      <w:pPr>
        <w:ind w:left="214" w:hanging="285"/>
      </w:pPr>
      <w:rPr>
        <w:rFonts w:ascii="Symbol" w:eastAsia="Times New Roman" w:hAnsi="Symbol" w:hint="default"/>
        <w:w w:val="100"/>
        <w:sz w:val="24"/>
      </w:rPr>
    </w:lvl>
    <w:lvl w:ilvl="2" w:tplc="2CDEC104">
      <w:start w:val="1"/>
      <w:numFmt w:val="bullet"/>
      <w:lvlText w:val="•"/>
      <w:lvlJc w:val="left"/>
      <w:pPr>
        <w:ind w:left="1291" w:hanging="285"/>
      </w:pPr>
      <w:rPr>
        <w:rFonts w:hint="default"/>
      </w:rPr>
    </w:lvl>
    <w:lvl w:ilvl="3" w:tplc="32402FA0">
      <w:start w:val="1"/>
      <w:numFmt w:val="bullet"/>
      <w:lvlText w:val="•"/>
      <w:lvlJc w:val="left"/>
      <w:pPr>
        <w:ind w:left="2363" w:hanging="285"/>
      </w:pPr>
      <w:rPr>
        <w:rFonts w:hint="default"/>
      </w:rPr>
    </w:lvl>
    <w:lvl w:ilvl="4" w:tplc="5F709F3E">
      <w:start w:val="1"/>
      <w:numFmt w:val="bullet"/>
      <w:lvlText w:val="•"/>
      <w:lvlJc w:val="left"/>
      <w:pPr>
        <w:ind w:left="3435" w:hanging="285"/>
      </w:pPr>
      <w:rPr>
        <w:rFonts w:hint="default"/>
      </w:rPr>
    </w:lvl>
    <w:lvl w:ilvl="5" w:tplc="7DA223C0">
      <w:start w:val="1"/>
      <w:numFmt w:val="bullet"/>
      <w:lvlText w:val="•"/>
      <w:lvlJc w:val="left"/>
      <w:pPr>
        <w:ind w:left="4507" w:hanging="285"/>
      </w:pPr>
      <w:rPr>
        <w:rFonts w:hint="default"/>
      </w:rPr>
    </w:lvl>
    <w:lvl w:ilvl="6" w:tplc="F2B4A3D8">
      <w:start w:val="1"/>
      <w:numFmt w:val="bullet"/>
      <w:lvlText w:val="•"/>
      <w:lvlJc w:val="left"/>
      <w:pPr>
        <w:ind w:left="5579" w:hanging="285"/>
      </w:pPr>
      <w:rPr>
        <w:rFonts w:hint="default"/>
      </w:rPr>
    </w:lvl>
    <w:lvl w:ilvl="7" w:tplc="0A280126">
      <w:start w:val="1"/>
      <w:numFmt w:val="bullet"/>
      <w:lvlText w:val="•"/>
      <w:lvlJc w:val="left"/>
      <w:pPr>
        <w:ind w:left="6650" w:hanging="285"/>
      </w:pPr>
      <w:rPr>
        <w:rFonts w:hint="default"/>
      </w:rPr>
    </w:lvl>
    <w:lvl w:ilvl="8" w:tplc="54DCD954">
      <w:start w:val="1"/>
      <w:numFmt w:val="bullet"/>
      <w:lvlText w:val="•"/>
      <w:lvlJc w:val="left"/>
      <w:pPr>
        <w:ind w:left="7722" w:hanging="285"/>
      </w:pPr>
      <w:rPr>
        <w:rFonts w:hint="default"/>
      </w:rPr>
    </w:lvl>
  </w:abstractNum>
  <w:abstractNum w:abstractNumId="19">
    <w:nsid w:val="54B039A7"/>
    <w:multiLevelType w:val="hybridMultilevel"/>
    <w:tmpl w:val="D19497FE"/>
    <w:lvl w:ilvl="0" w:tplc="0BD2EC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5B66B4"/>
    <w:multiLevelType w:val="hybridMultilevel"/>
    <w:tmpl w:val="B0DA4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8A15F3"/>
    <w:multiLevelType w:val="hybridMultilevel"/>
    <w:tmpl w:val="8B024212"/>
    <w:lvl w:ilvl="0" w:tplc="0BD2EC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64826CD"/>
    <w:multiLevelType w:val="hybridMultilevel"/>
    <w:tmpl w:val="974E0632"/>
    <w:lvl w:ilvl="0" w:tplc="B38A6B4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A25CCB"/>
    <w:multiLevelType w:val="hybridMultilevel"/>
    <w:tmpl w:val="8B024212"/>
    <w:lvl w:ilvl="0" w:tplc="0BD2EC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1476EDD"/>
    <w:multiLevelType w:val="hybridMultilevel"/>
    <w:tmpl w:val="B7943D7A"/>
    <w:lvl w:ilvl="0" w:tplc="3A12343E">
      <w:start w:val="3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5">
    <w:nsid w:val="7173115F"/>
    <w:multiLevelType w:val="hybridMultilevel"/>
    <w:tmpl w:val="46744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7162A6"/>
    <w:multiLevelType w:val="hybridMultilevel"/>
    <w:tmpl w:val="9B4C3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E22547"/>
    <w:multiLevelType w:val="hybridMultilevel"/>
    <w:tmpl w:val="7E0AB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19312A"/>
    <w:multiLevelType w:val="hybridMultilevel"/>
    <w:tmpl w:val="AB9E7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8"/>
  </w:num>
  <w:num w:numId="7">
    <w:abstractNumId w:val="12"/>
  </w:num>
  <w:num w:numId="8">
    <w:abstractNumId w:val="22"/>
  </w:num>
  <w:num w:numId="9">
    <w:abstractNumId w:val="25"/>
  </w:num>
  <w:num w:numId="10">
    <w:abstractNumId w:val="2"/>
  </w:num>
  <w:num w:numId="11">
    <w:abstractNumId w:val="26"/>
  </w:num>
  <w:num w:numId="12">
    <w:abstractNumId w:val="7"/>
  </w:num>
  <w:num w:numId="13">
    <w:abstractNumId w:val="9"/>
  </w:num>
  <w:num w:numId="14">
    <w:abstractNumId w:val="20"/>
  </w:num>
  <w:num w:numId="15">
    <w:abstractNumId w:val="28"/>
  </w:num>
  <w:num w:numId="16">
    <w:abstractNumId w:val="1"/>
  </w:num>
  <w:num w:numId="17">
    <w:abstractNumId w:val="19"/>
  </w:num>
  <w:num w:numId="18">
    <w:abstractNumId w:val="10"/>
  </w:num>
  <w:num w:numId="19">
    <w:abstractNumId w:val="13"/>
  </w:num>
  <w:num w:numId="20">
    <w:abstractNumId w:val="15"/>
  </w:num>
  <w:num w:numId="21">
    <w:abstractNumId w:val="3"/>
  </w:num>
  <w:num w:numId="22">
    <w:abstractNumId w:val="16"/>
  </w:num>
  <w:num w:numId="23">
    <w:abstractNumId w:val="27"/>
  </w:num>
  <w:num w:numId="24">
    <w:abstractNumId w:val="11"/>
  </w:num>
  <w:num w:numId="25">
    <w:abstractNumId w:val="6"/>
  </w:num>
  <w:num w:numId="26">
    <w:abstractNumId w:val="23"/>
  </w:num>
  <w:num w:numId="27">
    <w:abstractNumId w:val="4"/>
  </w:num>
  <w:num w:numId="28">
    <w:abstractNumId w:val="5"/>
  </w:num>
  <w:num w:numId="29">
    <w:abstractNumId w:val="18"/>
  </w:num>
  <w:num w:numId="30">
    <w:abstractNumId w:val="24"/>
  </w:num>
  <w:num w:numId="3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64CD9"/>
    <w:rsid w:val="00021F7C"/>
    <w:rsid w:val="000239A4"/>
    <w:rsid w:val="000514E8"/>
    <w:rsid w:val="00093853"/>
    <w:rsid w:val="00096F52"/>
    <w:rsid w:val="00130546"/>
    <w:rsid w:val="001F1DD8"/>
    <w:rsid w:val="00223763"/>
    <w:rsid w:val="00273387"/>
    <w:rsid w:val="002C5C30"/>
    <w:rsid w:val="003C3197"/>
    <w:rsid w:val="004236B5"/>
    <w:rsid w:val="0042717F"/>
    <w:rsid w:val="00442A5D"/>
    <w:rsid w:val="005C48DF"/>
    <w:rsid w:val="006545D7"/>
    <w:rsid w:val="00671138"/>
    <w:rsid w:val="00671358"/>
    <w:rsid w:val="006E6943"/>
    <w:rsid w:val="00812F6C"/>
    <w:rsid w:val="00835AC9"/>
    <w:rsid w:val="008576DB"/>
    <w:rsid w:val="008E7704"/>
    <w:rsid w:val="009D20C4"/>
    <w:rsid w:val="009E2C1E"/>
    <w:rsid w:val="00B54E63"/>
    <w:rsid w:val="00C57675"/>
    <w:rsid w:val="00C64CD9"/>
    <w:rsid w:val="00D0215C"/>
    <w:rsid w:val="00D323E8"/>
    <w:rsid w:val="00D861F3"/>
    <w:rsid w:val="00D941C4"/>
    <w:rsid w:val="00DD6882"/>
    <w:rsid w:val="00EF2529"/>
    <w:rsid w:val="00EF3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E8"/>
  </w:style>
  <w:style w:type="paragraph" w:styleId="2">
    <w:name w:val="heading 2"/>
    <w:basedOn w:val="a"/>
    <w:next w:val="a"/>
    <w:link w:val="20"/>
    <w:qFormat/>
    <w:rsid w:val="00D941C4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4CD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02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D941C4"/>
    <w:rPr>
      <w:rFonts w:ascii="Arial" w:eastAsia="Times New Roman" w:hAnsi="Arial" w:cs="Times New Roman"/>
      <w:b/>
      <w:bCs/>
      <w:i/>
      <w:iCs/>
      <w:sz w:val="28"/>
      <w:szCs w:val="28"/>
    </w:rPr>
  </w:style>
  <w:style w:type="numbering" w:customStyle="1" w:styleId="1">
    <w:name w:val="Нет списка1"/>
    <w:next w:val="a2"/>
    <w:uiPriority w:val="99"/>
    <w:semiHidden/>
    <w:unhideWhenUsed/>
    <w:rsid w:val="00D941C4"/>
  </w:style>
  <w:style w:type="table" w:customStyle="1" w:styleId="10">
    <w:name w:val="Сетка таблицы1"/>
    <w:basedOn w:val="a1"/>
    <w:next w:val="a5"/>
    <w:rsid w:val="00D94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D941C4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D941C4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Normal (Web)"/>
    <w:basedOn w:val="a"/>
    <w:uiPriority w:val="99"/>
    <w:unhideWhenUsed/>
    <w:rsid w:val="00D94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D941C4"/>
    <w:rPr>
      <w:b/>
      <w:bCs/>
    </w:rPr>
  </w:style>
  <w:style w:type="paragraph" w:customStyle="1" w:styleId="body">
    <w:name w:val="body"/>
    <w:basedOn w:val="a"/>
    <w:rsid w:val="00D94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uiPriority w:val="20"/>
    <w:qFormat/>
    <w:rsid w:val="00D941C4"/>
    <w:rPr>
      <w:i/>
      <w:iCs/>
    </w:rPr>
  </w:style>
  <w:style w:type="character" w:styleId="a9">
    <w:name w:val="Hyperlink"/>
    <w:uiPriority w:val="99"/>
    <w:unhideWhenUsed/>
    <w:rsid w:val="00D941C4"/>
    <w:rPr>
      <w:color w:val="0000FF"/>
      <w:u w:val="single"/>
    </w:rPr>
  </w:style>
  <w:style w:type="paragraph" w:customStyle="1" w:styleId="razdel">
    <w:name w:val="razdel"/>
    <w:basedOn w:val="a"/>
    <w:rsid w:val="00D94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zag">
    <w:name w:val="podzag"/>
    <w:basedOn w:val="a"/>
    <w:rsid w:val="00D94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-zapiska">
    <w:name w:val="zag-zapiska"/>
    <w:basedOn w:val="a"/>
    <w:rsid w:val="00D94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1">
    <w:name w:val="body1"/>
    <w:basedOn w:val="a0"/>
    <w:rsid w:val="00D941C4"/>
  </w:style>
  <w:style w:type="paragraph" w:styleId="aa">
    <w:name w:val="No Spacing"/>
    <w:uiPriority w:val="1"/>
    <w:qFormat/>
    <w:rsid w:val="00D94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D941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941C4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D941C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941C4"/>
    <w:rPr>
      <w:rFonts w:ascii="Times New Roman" w:eastAsia="Times New Roman" w:hAnsi="Times New Roman" w:cs="Times New Roman"/>
      <w:sz w:val="16"/>
      <w:szCs w:val="16"/>
    </w:rPr>
  </w:style>
  <w:style w:type="paragraph" w:styleId="ad">
    <w:name w:val="footnote text"/>
    <w:basedOn w:val="a"/>
    <w:link w:val="ae"/>
    <w:semiHidden/>
    <w:rsid w:val="00D94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semiHidden/>
    <w:rsid w:val="00D941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"/>
    <w:link w:val="af0"/>
    <w:uiPriority w:val="34"/>
    <w:qFormat/>
    <w:rsid w:val="00D941C4"/>
    <w:pPr>
      <w:ind w:left="720"/>
      <w:contextualSpacing/>
    </w:pPr>
    <w:rPr>
      <w:rFonts w:ascii="Calibri" w:eastAsia="Calibri" w:hAnsi="Calibri" w:cs="Times New Roman"/>
    </w:rPr>
  </w:style>
  <w:style w:type="paragraph" w:styleId="af1">
    <w:name w:val="Body Text"/>
    <w:basedOn w:val="a"/>
    <w:link w:val="af2"/>
    <w:uiPriority w:val="99"/>
    <w:semiHidden/>
    <w:unhideWhenUsed/>
    <w:rsid w:val="00D941C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D941C4"/>
    <w:rPr>
      <w:rFonts w:ascii="Times New Roman" w:eastAsia="Times New Roman" w:hAnsi="Times New Roman" w:cs="Times New Roman"/>
      <w:sz w:val="24"/>
      <w:szCs w:val="24"/>
    </w:rPr>
  </w:style>
  <w:style w:type="table" w:customStyle="1" w:styleId="4">
    <w:name w:val="Сетка таблицы4"/>
    <w:basedOn w:val="a1"/>
    <w:uiPriority w:val="59"/>
    <w:rsid w:val="00D941C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uiPriority w:val="59"/>
    <w:rsid w:val="00D941C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uiPriority w:val="59"/>
    <w:rsid w:val="00D941C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unhideWhenUsed/>
    <w:rsid w:val="00D941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Верхний колонтитул Знак"/>
    <w:basedOn w:val="a0"/>
    <w:link w:val="af3"/>
    <w:uiPriority w:val="99"/>
    <w:rsid w:val="00D941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D941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0"/>
    <w:link w:val="af5"/>
    <w:uiPriority w:val="99"/>
    <w:rsid w:val="00D941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Абзац списка Знак"/>
    <w:link w:val="af"/>
    <w:uiPriority w:val="34"/>
    <w:locked/>
    <w:rsid w:val="00442A5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AF3FB-2390-4DED-91CC-B03281BB2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17</Pages>
  <Words>4391</Words>
  <Characters>25034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User</cp:lastModifiedBy>
  <cp:revision>22</cp:revision>
  <cp:lastPrinted>2020-11-12T16:59:00Z</cp:lastPrinted>
  <dcterms:created xsi:type="dcterms:W3CDTF">2018-03-06T14:29:00Z</dcterms:created>
  <dcterms:modified xsi:type="dcterms:W3CDTF">2021-01-13T09:49:00Z</dcterms:modified>
</cp:coreProperties>
</file>